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DAD4" w14:textId="2C051B89" w:rsidR="0012164C" w:rsidRPr="0063759B" w:rsidRDefault="00306562" w:rsidP="005F3ED5">
      <w:pPr>
        <w:jc w:val="center"/>
        <w:rPr>
          <w:rFonts w:ascii="ＭＳ Ｐ明朝" w:eastAsia="ＭＳ Ｐ明朝" w:hAnsi="ＭＳ Ｐ明朝"/>
          <w:sz w:val="40"/>
          <w:szCs w:val="44"/>
        </w:rPr>
      </w:pPr>
      <w:r w:rsidRPr="0063759B">
        <w:rPr>
          <w:rFonts w:ascii="ＭＳ Ｐ明朝" w:eastAsia="ＭＳ Ｐ明朝" w:hAnsi="ＭＳ Ｐ明朝" w:hint="eastAsia"/>
          <w:sz w:val="40"/>
          <w:szCs w:val="44"/>
        </w:rPr>
        <w:t>第</w:t>
      </w:r>
      <w:r w:rsidR="001168FE">
        <w:rPr>
          <w:rFonts w:ascii="ＭＳ Ｐ明朝" w:eastAsia="ＭＳ Ｐ明朝" w:hAnsi="ＭＳ Ｐ明朝" w:hint="eastAsia"/>
          <w:sz w:val="40"/>
          <w:szCs w:val="44"/>
        </w:rPr>
        <w:t>２</w:t>
      </w:r>
      <w:r w:rsidRPr="0063759B">
        <w:rPr>
          <w:rFonts w:ascii="ＭＳ Ｐ明朝" w:eastAsia="ＭＳ Ｐ明朝" w:hAnsi="ＭＳ Ｐ明朝" w:hint="eastAsia"/>
          <w:sz w:val="40"/>
          <w:szCs w:val="44"/>
        </w:rPr>
        <w:t>回ラクーン</w:t>
      </w:r>
      <w:r w:rsidR="0012164C" w:rsidRPr="0063759B">
        <w:rPr>
          <w:rFonts w:ascii="ＭＳ Ｐ明朝" w:eastAsia="ＭＳ Ｐ明朝" w:hAnsi="ＭＳ Ｐ明朝"/>
          <w:sz w:val="40"/>
          <w:szCs w:val="44"/>
        </w:rPr>
        <w:t>オープンバドミントン大会開催要項</w:t>
      </w:r>
    </w:p>
    <w:tbl>
      <w:tblPr>
        <w:tblStyle w:val="a5"/>
        <w:tblW w:w="10910" w:type="dxa"/>
        <w:tblInd w:w="-289" w:type="dxa"/>
        <w:tblLook w:val="04A0" w:firstRow="1" w:lastRow="0" w:firstColumn="1" w:lastColumn="0" w:noHBand="0" w:noVBand="1"/>
      </w:tblPr>
      <w:tblGrid>
        <w:gridCol w:w="1885"/>
        <w:gridCol w:w="9025"/>
      </w:tblGrid>
      <w:tr w:rsidR="000C12D0" w14:paraId="2CE825D2" w14:textId="77777777" w:rsidTr="00A2015A">
        <w:trPr>
          <w:trHeight w:val="15147"/>
        </w:trPr>
        <w:tc>
          <w:tcPr>
            <w:tcW w:w="1885" w:type="dxa"/>
          </w:tcPr>
          <w:p w14:paraId="0D4CAC6F" w14:textId="77777777" w:rsidR="000C12D0" w:rsidRPr="00260B27" w:rsidRDefault="000C12D0" w:rsidP="0014523A">
            <w:pPr>
              <w:ind w:firstLineChars="50" w:firstLine="11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>１．</w:t>
            </w:r>
            <w:r w:rsidRPr="004451DD">
              <w:rPr>
                <w:rFonts w:ascii="ＭＳ Ｐ明朝" w:eastAsia="ＭＳ Ｐ明朝" w:hAnsi="ＭＳ Ｐ明朝"/>
                <w:spacing w:val="125"/>
                <w:kern w:val="0"/>
                <w:sz w:val="22"/>
                <w:fitText w:val="1050" w:id="-1246565888"/>
              </w:rPr>
              <w:t xml:space="preserve">主 </w:t>
            </w:r>
            <w:r w:rsidRPr="004451DD">
              <w:rPr>
                <w:rFonts w:ascii="ＭＳ Ｐ明朝" w:eastAsia="ＭＳ Ｐ明朝" w:hAnsi="ＭＳ Ｐ明朝"/>
                <w:kern w:val="0"/>
                <w:sz w:val="22"/>
                <w:fitText w:val="1050" w:id="-1246565888"/>
              </w:rPr>
              <w:t>催</w:t>
            </w:r>
          </w:p>
          <w:p w14:paraId="20CE4499" w14:textId="46FD973A" w:rsidR="004451DD" w:rsidRDefault="004451DD" w:rsidP="0014523A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2．</w:t>
            </w:r>
            <w:r w:rsidRPr="004451DD">
              <w:rPr>
                <w:rFonts w:ascii="ＭＳ Ｐ明朝" w:eastAsia="ＭＳ Ｐ明朝" w:hAnsi="ＭＳ Ｐ明朝" w:hint="eastAsia"/>
                <w:spacing w:val="15"/>
                <w:kern w:val="0"/>
                <w:sz w:val="22"/>
                <w:fitText w:val="1050" w:id="-1246565888"/>
              </w:rPr>
              <w:t>後援・協</w:t>
            </w:r>
            <w:r w:rsidRPr="004451DD">
              <w:rPr>
                <w:rFonts w:ascii="ＭＳ Ｐ明朝" w:eastAsia="ＭＳ Ｐ明朝" w:hAnsi="ＭＳ Ｐ明朝" w:hint="eastAsia"/>
                <w:spacing w:val="-30"/>
                <w:kern w:val="0"/>
                <w:sz w:val="22"/>
                <w:fitText w:val="1050" w:id="-1246565888"/>
              </w:rPr>
              <w:t>賛</w:t>
            </w:r>
          </w:p>
          <w:p w14:paraId="09F4B8C1" w14:textId="4DE91414" w:rsidR="000C12D0" w:rsidRPr="00260B27" w:rsidRDefault="004451DD" w:rsidP="0014523A">
            <w:pPr>
              <w:ind w:firstLineChars="50" w:firstLine="11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3</w:t>
            </w:r>
            <w:r w:rsidR="000C12D0" w:rsidRPr="00260B27">
              <w:rPr>
                <w:rFonts w:ascii="ＭＳ Ｐ明朝" w:eastAsia="ＭＳ Ｐ明朝" w:hAnsi="ＭＳ Ｐ明朝"/>
                <w:sz w:val="22"/>
              </w:rPr>
              <w:t>．</w:t>
            </w:r>
            <w:r w:rsidR="007F7CE1" w:rsidRPr="00B467D0">
              <w:rPr>
                <w:rFonts w:ascii="ＭＳ Ｐ明朝" w:eastAsia="ＭＳ Ｐ明朝" w:hAnsi="ＭＳ Ｐ明朝"/>
                <w:spacing w:val="125"/>
                <w:kern w:val="0"/>
                <w:sz w:val="22"/>
                <w:fitText w:val="1050" w:id="-1246565888"/>
              </w:rPr>
              <w:t xml:space="preserve">日 </w:t>
            </w:r>
            <w:r w:rsidR="007F7CE1" w:rsidRPr="00B467D0">
              <w:rPr>
                <w:rFonts w:ascii="ＭＳ Ｐ明朝" w:eastAsia="ＭＳ Ｐ明朝" w:hAnsi="ＭＳ Ｐ明朝"/>
                <w:kern w:val="0"/>
                <w:sz w:val="22"/>
                <w:fitText w:val="1050" w:id="-1246565888"/>
              </w:rPr>
              <w:t>時</w:t>
            </w:r>
          </w:p>
          <w:p w14:paraId="5A77F21C" w14:textId="77777777" w:rsidR="00B467D0" w:rsidRDefault="00B467D0" w:rsidP="0014523A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46EC160" w14:textId="5ABBEC19" w:rsidR="000C12D0" w:rsidRPr="00260B27" w:rsidRDefault="004451DD" w:rsidP="0014523A">
            <w:pPr>
              <w:ind w:firstLineChars="50" w:firstLine="11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4</w:t>
            </w:r>
            <w:r w:rsidR="000C12D0" w:rsidRPr="00260B27">
              <w:rPr>
                <w:rFonts w:ascii="ＭＳ Ｐ明朝" w:eastAsia="ＭＳ Ｐ明朝" w:hAnsi="ＭＳ Ｐ明朝"/>
                <w:sz w:val="22"/>
              </w:rPr>
              <w:t>．</w:t>
            </w:r>
            <w:r w:rsidR="007F7CE1" w:rsidRPr="007F68BD">
              <w:rPr>
                <w:rFonts w:ascii="ＭＳ Ｐ明朝" w:eastAsia="ＭＳ Ｐ明朝" w:hAnsi="ＭＳ Ｐ明朝"/>
                <w:spacing w:val="120"/>
                <w:kern w:val="0"/>
                <w:sz w:val="22"/>
                <w:fitText w:val="1050" w:id="-1246565888"/>
              </w:rPr>
              <w:t xml:space="preserve">会 </w:t>
            </w:r>
            <w:r w:rsidR="007F7CE1" w:rsidRPr="007F68BD">
              <w:rPr>
                <w:rFonts w:ascii="ＭＳ Ｐ明朝" w:eastAsia="ＭＳ Ｐ明朝" w:hAnsi="ＭＳ Ｐ明朝"/>
                <w:spacing w:val="10"/>
                <w:kern w:val="0"/>
                <w:sz w:val="22"/>
                <w:fitText w:val="1050" w:id="-1246565888"/>
              </w:rPr>
              <w:t>場</w:t>
            </w:r>
          </w:p>
          <w:p w14:paraId="76640E49" w14:textId="77777777" w:rsidR="00C63401" w:rsidRDefault="00C63401" w:rsidP="007F7CE1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3ECE9B6" w14:textId="77777777" w:rsidR="00C63401" w:rsidRDefault="00C63401" w:rsidP="007F7CE1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D1B0992" w14:textId="27EFF11D" w:rsidR="007F7CE1" w:rsidRPr="00260B27" w:rsidRDefault="004451DD" w:rsidP="007F7CE1">
            <w:pPr>
              <w:ind w:firstLineChars="50" w:firstLine="11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5</w:t>
            </w:r>
            <w:r w:rsidR="000C12D0" w:rsidRPr="00260B27">
              <w:rPr>
                <w:rFonts w:ascii="ＭＳ Ｐ明朝" w:eastAsia="ＭＳ Ｐ明朝" w:hAnsi="ＭＳ Ｐ明朝"/>
                <w:sz w:val="22"/>
              </w:rPr>
              <w:t>．</w:t>
            </w:r>
            <w:r w:rsidR="007F7CE1" w:rsidRPr="00BF1B0E">
              <w:rPr>
                <w:rFonts w:ascii="ＭＳ Ｐ明朝" w:eastAsia="ＭＳ Ｐ明朝" w:hAnsi="ＭＳ Ｐ明朝"/>
                <w:spacing w:val="120"/>
                <w:kern w:val="0"/>
                <w:sz w:val="22"/>
                <w:fitText w:val="1050" w:id="-1246565888"/>
              </w:rPr>
              <w:t xml:space="preserve">種 </w:t>
            </w:r>
            <w:r w:rsidR="007F7CE1" w:rsidRPr="00BF1B0E">
              <w:rPr>
                <w:rFonts w:ascii="ＭＳ Ｐ明朝" w:eastAsia="ＭＳ Ｐ明朝" w:hAnsi="ＭＳ Ｐ明朝"/>
                <w:spacing w:val="10"/>
                <w:kern w:val="0"/>
                <w:sz w:val="22"/>
                <w:fitText w:val="1050" w:id="-1246565888"/>
              </w:rPr>
              <w:t>目</w:t>
            </w:r>
          </w:p>
          <w:p w14:paraId="3492CDEE" w14:textId="47EC3E8B" w:rsidR="000C12D0" w:rsidRPr="00260B27" w:rsidRDefault="004451DD" w:rsidP="0014523A">
            <w:pPr>
              <w:ind w:firstLineChars="50" w:firstLine="11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6</w:t>
            </w:r>
            <w:r w:rsidR="000C12D0" w:rsidRPr="00260B27">
              <w:rPr>
                <w:rFonts w:ascii="ＭＳ Ｐ明朝" w:eastAsia="ＭＳ Ｐ明朝" w:hAnsi="ＭＳ Ｐ明朝"/>
                <w:sz w:val="22"/>
              </w:rPr>
              <w:t>．</w:t>
            </w:r>
            <w:r w:rsidR="007F7CE1" w:rsidRPr="007F7CE1">
              <w:rPr>
                <w:rFonts w:ascii="ＭＳ Ｐ明朝" w:eastAsia="ＭＳ Ｐ明朝" w:hAnsi="ＭＳ Ｐ明朝"/>
                <w:spacing w:val="28"/>
                <w:kern w:val="0"/>
                <w:sz w:val="22"/>
                <w:fitText w:val="1050" w:id="-1246565888"/>
              </w:rPr>
              <w:t>競技規</w:t>
            </w:r>
            <w:r w:rsidR="007F7CE1" w:rsidRPr="007F7CE1">
              <w:rPr>
                <w:rFonts w:ascii="ＭＳ Ｐ明朝" w:eastAsia="ＭＳ Ｐ明朝" w:hAnsi="ＭＳ Ｐ明朝"/>
                <w:spacing w:val="1"/>
                <w:kern w:val="0"/>
                <w:sz w:val="22"/>
                <w:fitText w:val="1050" w:id="-1246565888"/>
              </w:rPr>
              <w:t>則</w:t>
            </w:r>
          </w:p>
          <w:p w14:paraId="2A27258A" w14:textId="06739BD1" w:rsidR="000C12D0" w:rsidRPr="00260B27" w:rsidRDefault="004451DD" w:rsidP="0014523A">
            <w:pPr>
              <w:ind w:firstLineChars="50" w:firstLine="11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7</w:t>
            </w:r>
            <w:r w:rsidR="000C12D0" w:rsidRPr="00260B27">
              <w:rPr>
                <w:rFonts w:ascii="ＭＳ Ｐ明朝" w:eastAsia="ＭＳ Ｐ明朝" w:hAnsi="ＭＳ Ｐ明朝"/>
                <w:sz w:val="22"/>
              </w:rPr>
              <w:t>．</w:t>
            </w:r>
            <w:r w:rsidR="007F7CE1" w:rsidRPr="007F7CE1">
              <w:rPr>
                <w:rFonts w:ascii="ＭＳ Ｐ明朝" w:eastAsia="ＭＳ Ｐ明朝" w:hAnsi="ＭＳ Ｐ明朝"/>
                <w:spacing w:val="28"/>
                <w:kern w:val="0"/>
                <w:sz w:val="22"/>
                <w:fitText w:val="1050" w:id="-1242364672"/>
              </w:rPr>
              <w:t>競技方</w:t>
            </w:r>
            <w:r w:rsidR="007F7CE1" w:rsidRPr="007F7CE1">
              <w:rPr>
                <w:rFonts w:ascii="ＭＳ Ｐ明朝" w:eastAsia="ＭＳ Ｐ明朝" w:hAnsi="ＭＳ Ｐ明朝"/>
                <w:spacing w:val="1"/>
                <w:kern w:val="0"/>
                <w:sz w:val="22"/>
                <w:fitText w:val="1050" w:id="-1242364672"/>
              </w:rPr>
              <w:t>法</w:t>
            </w:r>
          </w:p>
          <w:p w14:paraId="795E9570" w14:textId="77777777" w:rsidR="009C774E" w:rsidRDefault="009C774E" w:rsidP="0014523A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A84EB09" w14:textId="77777777" w:rsidR="004B009C" w:rsidRDefault="004B009C" w:rsidP="0014523A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6840CDF" w14:textId="77777777" w:rsidR="004B009C" w:rsidRDefault="004B009C" w:rsidP="0014523A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F8AD9DA" w14:textId="77777777" w:rsidR="004B009C" w:rsidRDefault="004B009C" w:rsidP="0014523A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77BAFF86" w14:textId="41687BD6" w:rsidR="000C12D0" w:rsidRPr="00340830" w:rsidRDefault="004451DD" w:rsidP="0014523A">
            <w:pPr>
              <w:ind w:firstLineChars="50" w:firstLine="110"/>
              <w:jc w:val="left"/>
              <w:rPr>
                <w:rFonts w:ascii="ＭＳ Ｐ明朝" w:eastAsia="ＭＳ Ｐ明朝" w:hAnsi="ＭＳ Ｐ明朝"/>
                <w:spacing w:val="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8</w:t>
            </w:r>
            <w:r w:rsidR="000C12D0" w:rsidRPr="00260B27">
              <w:rPr>
                <w:rFonts w:ascii="ＭＳ Ｐ明朝" w:eastAsia="ＭＳ Ｐ明朝" w:hAnsi="ＭＳ Ｐ明朝"/>
                <w:sz w:val="22"/>
              </w:rPr>
              <w:t>．</w:t>
            </w:r>
            <w:r w:rsidR="007F7CE1" w:rsidRPr="007F68BD">
              <w:rPr>
                <w:rFonts w:ascii="ＭＳ Ｐ明朝" w:eastAsia="ＭＳ Ｐ明朝" w:hAnsi="ＭＳ Ｐ明朝"/>
                <w:spacing w:val="120"/>
                <w:kern w:val="0"/>
                <w:sz w:val="22"/>
                <w:fitText w:val="1050" w:id="-1246565888"/>
              </w:rPr>
              <w:t xml:space="preserve">表 </w:t>
            </w:r>
            <w:r w:rsidR="007F7CE1" w:rsidRPr="007F68BD">
              <w:rPr>
                <w:rFonts w:ascii="ＭＳ Ｐ明朝" w:eastAsia="ＭＳ Ｐ明朝" w:hAnsi="ＭＳ Ｐ明朝"/>
                <w:spacing w:val="10"/>
                <w:kern w:val="0"/>
                <w:sz w:val="22"/>
                <w:fitText w:val="1050" w:id="-1246565888"/>
              </w:rPr>
              <w:t>彰</w:t>
            </w:r>
          </w:p>
          <w:p w14:paraId="61C3E962" w14:textId="2701A022" w:rsidR="000C12D0" w:rsidRPr="00260B27" w:rsidRDefault="004451DD" w:rsidP="0014523A">
            <w:pPr>
              <w:ind w:firstLineChars="50" w:firstLine="11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9</w:t>
            </w:r>
            <w:r w:rsidR="000C12D0" w:rsidRPr="00260B27">
              <w:rPr>
                <w:rFonts w:ascii="ＭＳ Ｐ明朝" w:eastAsia="ＭＳ Ｐ明朝" w:hAnsi="ＭＳ Ｐ明朝"/>
                <w:sz w:val="22"/>
              </w:rPr>
              <w:t>．</w:t>
            </w:r>
            <w:r w:rsidR="007F7CE1" w:rsidRPr="007F7CE1">
              <w:rPr>
                <w:rFonts w:ascii="ＭＳ Ｐ明朝" w:eastAsia="ＭＳ Ｐ明朝" w:hAnsi="ＭＳ Ｐ明朝"/>
                <w:spacing w:val="28"/>
                <w:kern w:val="0"/>
                <w:sz w:val="22"/>
                <w:fitText w:val="1050" w:id="-1246565119"/>
              </w:rPr>
              <w:t>使用器</w:t>
            </w:r>
            <w:r w:rsidR="007F7CE1" w:rsidRPr="007F7CE1">
              <w:rPr>
                <w:rFonts w:ascii="ＭＳ Ｐ明朝" w:eastAsia="ＭＳ Ｐ明朝" w:hAnsi="ＭＳ Ｐ明朝"/>
                <w:spacing w:val="1"/>
                <w:kern w:val="0"/>
                <w:sz w:val="22"/>
                <w:fitText w:val="1050" w:id="-1246565119"/>
              </w:rPr>
              <w:t>具</w:t>
            </w:r>
          </w:p>
          <w:p w14:paraId="6C034A07" w14:textId="77777777" w:rsidR="00ED58F9" w:rsidRPr="004451DD" w:rsidRDefault="00ED58F9" w:rsidP="0014523A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2369E02D" w14:textId="48B7AA74" w:rsidR="000C12D0" w:rsidRPr="00260B27" w:rsidRDefault="004451DD" w:rsidP="004451DD">
            <w:pPr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10</w:t>
            </w:r>
            <w:r w:rsidR="000C12D0" w:rsidRPr="00260B27">
              <w:rPr>
                <w:rFonts w:ascii="ＭＳ Ｐ明朝" w:eastAsia="ＭＳ Ｐ明朝" w:hAnsi="ＭＳ Ｐ明朝"/>
                <w:sz w:val="22"/>
              </w:rPr>
              <w:t>．</w:t>
            </w:r>
            <w:r w:rsidR="007F7CE1" w:rsidRPr="007F7CE1">
              <w:rPr>
                <w:rFonts w:ascii="ＭＳ Ｐ明朝" w:eastAsia="ＭＳ Ｐ明朝" w:hAnsi="ＭＳ Ｐ明朝"/>
                <w:spacing w:val="28"/>
                <w:kern w:val="0"/>
                <w:sz w:val="22"/>
                <w:fitText w:val="1050" w:id="-1246564864"/>
              </w:rPr>
              <w:t>参加資</w:t>
            </w:r>
            <w:r w:rsidR="007F7CE1" w:rsidRPr="007F7CE1">
              <w:rPr>
                <w:rFonts w:ascii="ＭＳ Ｐ明朝" w:eastAsia="ＭＳ Ｐ明朝" w:hAnsi="ＭＳ Ｐ明朝"/>
                <w:spacing w:val="1"/>
                <w:kern w:val="0"/>
                <w:sz w:val="22"/>
                <w:fitText w:val="1050" w:id="-1246564864"/>
              </w:rPr>
              <w:t>格</w:t>
            </w:r>
          </w:p>
          <w:p w14:paraId="6320678E" w14:textId="32A536BD" w:rsidR="00EF7E24" w:rsidRPr="00260B27" w:rsidRDefault="000C12D0" w:rsidP="000C12D0">
            <w:pPr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>1</w:t>
            </w:r>
            <w:r w:rsidR="004451DD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260B27">
              <w:rPr>
                <w:rFonts w:ascii="ＭＳ Ｐ明朝" w:eastAsia="ＭＳ Ｐ明朝" w:hAnsi="ＭＳ Ｐ明朝"/>
                <w:sz w:val="22"/>
              </w:rPr>
              <w:t>．</w:t>
            </w:r>
            <w:r w:rsidR="007F7CE1" w:rsidRPr="00003119">
              <w:rPr>
                <w:rFonts w:ascii="ＭＳ Ｐ明朝" w:eastAsia="ＭＳ Ｐ明朝" w:hAnsi="ＭＳ Ｐ明朝"/>
                <w:spacing w:val="21"/>
                <w:kern w:val="0"/>
                <w:sz w:val="22"/>
                <w:fitText w:val="1050" w:id="-1246565888"/>
              </w:rPr>
              <w:t xml:space="preserve">参 加 </w:t>
            </w:r>
            <w:r w:rsidR="007F7CE1" w:rsidRPr="00003119">
              <w:rPr>
                <w:rFonts w:ascii="ＭＳ Ｐ明朝" w:eastAsia="ＭＳ Ｐ明朝" w:hAnsi="ＭＳ Ｐ明朝"/>
                <w:spacing w:val="1"/>
                <w:kern w:val="0"/>
                <w:sz w:val="22"/>
                <w:fitText w:val="1050" w:id="-1246565888"/>
              </w:rPr>
              <w:t>料</w:t>
            </w:r>
          </w:p>
          <w:p w14:paraId="3EE45095" w14:textId="77777777" w:rsidR="001D0524" w:rsidRDefault="001D0524" w:rsidP="000C12D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1CEAFAF" w14:textId="77777777" w:rsidR="001D0524" w:rsidRDefault="001D0524" w:rsidP="000C12D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2B5B427F" w14:textId="77777777" w:rsidR="001D0524" w:rsidRDefault="001D0524" w:rsidP="000C12D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7A818D9" w14:textId="77777777" w:rsidR="001D0524" w:rsidRDefault="001D0524" w:rsidP="000C12D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DF4B6D2" w14:textId="77777777" w:rsidR="00620808" w:rsidRDefault="00620808" w:rsidP="000C12D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E4DD35F" w14:textId="77777777" w:rsidR="001D0524" w:rsidRDefault="001D0524" w:rsidP="000C12D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0BB81F3" w14:textId="7B28DCFF" w:rsidR="000C12D0" w:rsidRPr="00003119" w:rsidRDefault="000C12D0" w:rsidP="000C12D0">
            <w:pPr>
              <w:jc w:val="left"/>
              <w:rPr>
                <w:rFonts w:ascii="ＭＳ Ｐ明朝" w:eastAsia="ＭＳ Ｐ明朝" w:hAnsi="ＭＳ Ｐ明朝"/>
                <w:spacing w:val="21"/>
                <w:kern w:val="0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>1</w:t>
            </w:r>
            <w:r w:rsidR="004451DD">
              <w:rPr>
                <w:rFonts w:ascii="ＭＳ Ｐ明朝" w:eastAsia="ＭＳ Ｐ明朝" w:hAnsi="ＭＳ Ｐ明朝" w:hint="eastAsia"/>
                <w:sz w:val="22"/>
              </w:rPr>
              <w:t>2</w:t>
            </w:r>
            <w:r w:rsidRPr="00260B27">
              <w:rPr>
                <w:rFonts w:ascii="ＭＳ Ｐ明朝" w:eastAsia="ＭＳ Ｐ明朝" w:hAnsi="ＭＳ Ｐ明朝"/>
                <w:sz w:val="22"/>
              </w:rPr>
              <w:t>．</w:t>
            </w:r>
            <w:r w:rsidR="007F7CE1" w:rsidRPr="00ED58F9">
              <w:rPr>
                <w:rFonts w:ascii="ＭＳ Ｐ明朝" w:eastAsia="ＭＳ Ｐ明朝" w:hAnsi="ＭＳ Ｐ明朝"/>
                <w:spacing w:val="70"/>
                <w:w w:val="80"/>
                <w:kern w:val="0"/>
                <w:sz w:val="22"/>
                <w:fitText w:val="1017" w:id="-1240803072"/>
              </w:rPr>
              <w:t>申し込</w:t>
            </w:r>
            <w:r w:rsidR="007F7CE1" w:rsidRPr="00ED58F9">
              <w:rPr>
                <w:rFonts w:ascii="ＭＳ Ｐ明朝" w:eastAsia="ＭＳ Ｐ明朝" w:hAnsi="ＭＳ Ｐ明朝"/>
                <w:spacing w:val="2"/>
                <w:w w:val="80"/>
                <w:kern w:val="0"/>
                <w:sz w:val="22"/>
                <w:fitText w:val="1017" w:id="-1240803072"/>
              </w:rPr>
              <w:t>み</w:t>
            </w:r>
          </w:p>
          <w:p w14:paraId="5517BFF6" w14:textId="573D86C7" w:rsidR="00361224" w:rsidRPr="004451DD" w:rsidRDefault="00361224" w:rsidP="000C12D0">
            <w:pPr>
              <w:jc w:val="left"/>
              <w:rPr>
                <w:rFonts w:ascii="ＭＳ Ｐ明朝" w:eastAsia="ＭＳ Ｐ明朝" w:hAnsi="ＭＳ Ｐ明朝"/>
                <w:spacing w:val="-28"/>
                <w:kern w:val="0"/>
                <w:sz w:val="22"/>
              </w:rPr>
            </w:pPr>
          </w:p>
          <w:p w14:paraId="390411C0" w14:textId="77777777" w:rsidR="00361224" w:rsidRDefault="00361224" w:rsidP="000C12D0">
            <w:pPr>
              <w:jc w:val="left"/>
              <w:rPr>
                <w:rFonts w:ascii="ＭＳ Ｐ明朝" w:eastAsia="ＭＳ Ｐ明朝" w:hAnsi="ＭＳ Ｐ明朝"/>
                <w:spacing w:val="1"/>
                <w:kern w:val="0"/>
                <w:sz w:val="22"/>
              </w:rPr>
            </w:pPr>
          </w:p>
          <w:p w14:paraId="521025AE" w14:textId="14D437A4" w:rsidR="00874D2B" w:rsidRPr="00360A88" w:rsidRDefault="000C12D0" w:rsidP="000C12D0">
            <w:pPr>
              <w:jc w:val="left"/>
              <w:rPr>
                <w:rFonts w:ascii="ＭＳ Ｐ明朝" w:eastAsia="ＭＳ Ｐ明朝" w:hAnsi="ＭＳ Ｐ明朝"/>
                <w:spacing w:val="1"/>
                <w:kern w:val="0"/>
                <w:sz w:val="22"/>
              </w:rPr>
            </w:pPr>
            <w:r w:rsidRPr="00E607DE">
              <w:rPr>
                <w:rFonts w:ascii="ＭＳ Ｐ明朝" w:eastAsia="ＭＳ Ｐ明朝" w:hAnsi="ＭＳ Ｐ明朝"/>
                <w:kern w:val="0"/>
                <w:sz w:val="22"/>
              </w:rPr>
              <w:t>1</w:t>
            </w:r>
            <w:r w:rsidR="004451DD">
              <w:rPr>
                <w:rFonts w:ascii="ＭＳ Ｐ明朝" w:eastAsia="ＭＳ Ｐ明朝" w:hAnsi="ＭＳ Ｐ明朝" w:hint="eastAsia"/>
                <w:kern w:val="0"/>
                <w:sz w:val="22"/>
              </w:rPr>
              <w:t>3</w:t>
            </w:r>
            <w:r w:rsidRPr="00E607DE">
              <w:rPr>
                <w:rFonts w:ascii="ＭＳ Ｐ明朝" w:eastAsia="ＭＳ Ｐ明朝" w:hAnsi="ＭＳ Ｐ明朝"/>
                <w:kern w:val="0"/>
                <w:sz w:val="22"/>
              </w:rPr>
              <w:t>．</w:t>
            </w:r>
            <w:r w:rsidR="00C04B70" w:rsidRPr="00A2015A">
              <w:rPr>
                <w:rFonts w:ascii="ＭＳ Ｐ明朝" w:eastAsia="ＭＳ Ｐ明朝" w:hAnsi="ＭＳ Ｐ明朝" w:hint="eastAsia"/>
                <w:spacing w:val="76"/>
                <w:kern w:val="0"/>
                <w:sz w:val="22"/>
                <w:fitText w:val="1050" w:id="-1246565888"/>
              </w:rPr>
              <w:t>締めき</w:t>
            </w:r>
            <w:r w:rsidR="00C04B70" w:rsidRPr="00A2015A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050" w:id="-1246565888"/>
              </w:rPr>
              <w:t>り</w:t>
            </w:r>
          </w:p>
          <w:p w14:paraId="418C60A4" w14:textId="405B9559" w:rsidR="000C12D0" w:rsidRPr="00260B27" w:rsidRDefault="000C12D0" w:rsidP="000C12D0">
            <w:pPr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>1</w:t>
            </w:r>
            <w:r w:rsidR="004451DD">
              <w:rPr>
                <w:rFonts w:ascii="ＭＳ Ｐ明朝" w:eastAsia="ＭＳ Ｐ明朝" w:hAnsi="ＭＳ Ｐ明朝" w:hint="eastAsia"/>
                <w:sz w:val="22"/>
              </w:rPr>
              <w:t>4</w:t>
            </w:r>
            <w:r w:rsidRPr="00260B27">
              <w:rPr>
                <w:rFonts w:ascii="ＭＳ Ｐ明朝" w:eastAsia="ＭＳ Ｐ明朝" w:hAnsi="ＭＳ Ｐ明朝"/>
                <w:sz w:val="22"/>
              </w:rPr>
              <w:t>．</w:t>
            </w:r>
            <w:r w:rsidR="00B55AB0" w:rsidRPr="00C04B70">
              <w:rPr>
                <w:rFonts w:ascii="ＭＳ Ｐ明朝" w:eastAsia="ＭＳ Ｐ明朝" w:hAnsi="ＭＳ Ｐ明朝"/>
                <w:spacing w:val="21"/>
                <w:kern w:val="0"/>
                <w:sz w:val="22"/>
                <w:fitText w:val="1050" w:id="-1246565888"/>
              </w:rPr>
              <w:t xml:space="preserve">着 衣 </w:t>
            </w:r>
            <w:r w:rsidR="00B55AB0" w:rsidRPr="00C04B70">
              <w:rPr>
                <w:rFonts w:ascii="ＭＳ Ｐ明朝" w:eastAsia="ＭＳ Ｐ明朝" w:hAnsi="ＭＳ Ｐ明朝"/>
                <w:spacing w:val="1"/>
                <w:kern w:val="0"/>
                <w:sz w:val="22"/>
                <w:fitText w:val="1050" w:id="-1246565888"/>
              </w:rPr>
              <w:t>等</w:t>
            </w:r>
          </w:p>
          <w:p w14:paraId="3883B5CE" w14:textId="77777777" w:rsidR="00931695" w:rsidRPr="00B30F55" w:rsidRDefault="00931695" w:rsidP="000C12D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580A41F" w14:textId="7EEED0C1" w:rsidR="000C12D0" w:rsidRPr="00260B27" w:rsidRDefault="00B55AB0" w:rsidP="000C12D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="004451DD">
              <w:rPr>
                <w:rFonts w:ascii="ＭＳ Ｐ明朝" w:eastAsia="ＭＳ Ｐ明朝" w:hAnsi="ＭＳ Ｐ明朝" w:hint="eastAsia"/>
                <w:sz w:val="22"/>
              </w:rPr>
              <w:t>5</w:t>
            </w:r>
            <w:r w:rsidR="00C04B70">
              <w:rPr>
                <w:rFonts w:ascii="ＭＳ Ｐ明朝" w:eastAsia="ＭＳ Ｐ明朝" w:hAnsi="ＭＳ Ｐ明朝" w:hint="eastAsia"/>
                <w:sz w:val="22"/>
              </w:rPr>
              <w:t>．</w:t>
            </w:r>
            <w:r w:rsidRPr="007F68BD">
              <w:rPr>
                <w:rFonts w:ascii="ＭＳ Ｐ明朝" w:eastAsia="ＭＳ Ｐ明朝" w:hAnsi="ＭＳ Ｐ明朝"/>
                <w:spacing w:val="60"/>
                <w:kern w:val="0"/>
                <w:sz w:val="22"/>
                <w:fitText w:val="1050" w:id="-1246565888"/>
              </w:rPr>
              <w:t>備</w:t>
            </w:r>
            <w:r w:rsidRPr="007F68BD">
              <w:rPr>
                <w:rFonts w:ascii="ＭＳ Ｐ明朝" w:eastAsia="ＭＳ Ｐ明朝" w:hAnsi="ＭＳ Ｐ明朝" w:hint="eastAsia"/>
                <w:spacing w:val="60"/>
                <w:kern w:val="0"/>
                <w:sz w:val="22"/>
                <w:fitText w:val="1050" w:id="-1246565888"/>
              </w:rPr>
              <w:t xml:space="preserve"> </w:t>
            </w:r>
            <w:r w:rsidRPr="007F68BD">
              <w:rPr>
                <w:rFonts w:ascii="ＭＳ Ｐ明朝" w:eastAsia="ＭＳ Ｐ明朝" w:hAnsi="ＭＳ Ｐ明朝"/>
                <w:spacing w:val="60"/>
                <w:kern w:val="0"/>
                <w:sz w:val="22"/>
                <w:fitText w:val="1050" w:id="-1246565888"/>
              </w:rPr>
              <w:t xml:space="preserve"> </w:t>
            </w:r>
            <w:r w:rsidRPr="007F68BD">
              <w:rPr>
                <w:rFonts w:ascii="ＭＳ Ｐ明朝" w:eastAsia="ＭＳ Ｐ明朝" w:hAnsi="ＭＳ Ｐ明朝"/>
                <w:spacing w:val="15"/>
                <w:kern w:val="0"/>
                <w:sz w:val="22"/>
                <w:fitText w:val="1050" w:id="-1246565888"/>
              </w:rPr>
              <w:t>考</w:t>
            </w:r>
          </w:p>
        </w:tc>
        <w:tc>
          <w:tcPr>
            <w:tcW w:w="9025" w:type="dxa"/>
          </w:tcPr>
          <w:p w14:paraId="1F1E80E5" w14:textId="6FE29DAD" w:rsidR="000C12D0" w:rsidRPr="00260B27" w:rsidRDefault="000C12D0" w:rsidP="000C12D0">
            <w:pPr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 w:hint="eastAsia"/>
                <w:sz w:val="22"/>
              </w:rPr>
              <w:t>ラクーンジュニア</w:t>
            </w:r>
            <w:r w:rsidR="006F69C9">
              <w:rPr>
                <w:rFonts w:ascii="ＭＳ Ｐ明朝" w:eastAsia="ＭＳ Ｐ明朝" w:hAnsi="ＭＳ Ｐ明朝" w:hint="eastAsia"/>
                <w:sz w:val="22"/>
              </w:rPr>
              <w:t>バドミントンクラブ</w:t>
            </w:r>
          </w:p>
          <w:p w14:paraId="0AF6451F" w14:textId="2AF16F58" w:rsidR="004451DD" w:rsidRDefault="004451DD" w:rsidP="000C12D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ＬＩ-ＮＩＮＧ</w:t>
            </w:r>
          </w:p>
          <w:p w14:paraId="1DDF445A" w14:textId="6958F153" w:rsidR="001D0336" w:rsidRDefault="000C12D0" w:rsidP="000C12D0">
            <w:pPr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>令和</w:t>
            </w:r>
            <w:r w:rsidR="001168FE">
              <w:rPr>
                <w:rFonts w:ascii="ＭＳ Ｐ明朝" w:eastAsia="ＭＳ Ｐ明朝" w:hAnsi="ＭＳ Ｐ明朝" w:hint="eastAsia"/>
                <w:sz w:val="22"/>
              </w:rPr>
              <w:t>６</w:t>
            </w:r>
            <w:r w:rsidRPr="00260B27">
              <w:rPr>
                <w:rFonts w:ascii="ＭＳ Ｐ明朝" w:eastAsia="ＭＳ Ｐ明朝" w:hAnsi="ＭＳ Ｐ明朝"/>
                <w:sz w:val="22"/>
              </w:rPr>
              <w:t>年</w:t>
            </w:r>
            <w:r w:rsidR="001168FE">
              <w:rPr>
                <w:rFonts w:ascii="ＭＳ Ｐ明朝" w:eastAsia="ＭＳ Ｐ明朝" w:hAnsi="ＭＳ Ｐ明朝" w:hint="eastAsia"/>
                <w:sz w:val="22"/>
              </w:rPr>
              <w:t>３</w:t>
            </w:r>
            <w:r w:rsidRPr="00260B27">
              <w:rPr>
                <w:rFonts w:ascii="ＭＳ Ｐ明朝" w:eastAsia="ＭＳ Ｐ明朝" w:hAnsi="ＭＳ Ｐ明朝"/>
                <w:sz w:val="22"/>
              </w:rPr>
              <w:t>月</w:t>
            </w:r>
            <w:r w:rsidR="00A46F33"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Pr="00260B27">
              <w:rPr>
                <w:rFonts w:ascii="ＭＳ Ｐ明朝" w:eastAsia="ＭＳ Ｐ明朝" w:hAnsi="ＭＳ Ｐ明朝"/>
                <w:sz w:val="22"/>
              </w:rPr>
              <w:t>日（</w:t>
            </w:r>
            <w:r w:rsidR="001168FE">
              <w:rPr>
                <w:rFonts w:ascii="ＭＳ Ｐ明朝" w:eastAsia="ＭＳ Ｐ明朝" w:hAnsi="ＭＳ Ｐ明朝" w:hint="eastAsia"/>
                <w:sz w:val="22"/>
              </w:rPr>
              <w:t>土</w:t>
            </w:r>
            <w:r w:rsidRPr="00260B27">
              <w:rPr>
                <w:rFonts w:ascii="ＭＳ Ｐ明朝" w:eastAsia="ＭＳ Ｐ明朝" w:hAnsi="ＭＳ Ｐ明朝"/>
                <w:sz w:val="22"/>
              </w:rPr>
              <w:t>） 開場午前８時 開始式午前</w:t>
            </w:r>
            <w:r w:rsidR="001D0336">
              <w:rPr>
                <w:rFonts w:ascii="ＭＳ Ｐ明朝" w:eastAsia="ＭＳ Ｐ明朝" w:hAnsi="ＭＳ Ｐ明朝" w:hint="eastAsia"/>
                <w:sz w:val="22"/>
              </w:rPr>
              <w:t>８</w:t>
            </w:r>
            <w:r w:rsidRPr="00260B27">
              <w:rPr>
                <w:rFonts w:ascii="ＭＳ Ｐ明朝" w:eastAsia="ＭＳ Ｐ明朝" w:hAnsi="ＭＳ Ｐ明朝"/>
                <w:sz w:val="22"/>
              </w:rPr>
              <w:t>時</w:t>
            </w:r>
            <w:r w:rsidR="001D0336">
              <w:rPr>
                <w:rFonts w:ascii="ＭＳ Ｐ明朝" w:eastAsia="ＭＳ Ｐ明朝" w:hAnsi="ＭＳ Ｐ明朝" w:hint="eastAsia"/>
                <w:sz w:val="22"/>
              </w:rPr>
              <w:t>５０分</w:t>
            </w:r>
            <w:r w:rsidRPr="00260B27">
              <w:rPr>
                <w:rFonts w:ascii="ＭＳ Ｐ明朝" w:eastAsia="ＭＳ Ｐ明朝" w:hAnsi="ＭＳ Ｐ明朝"/>
                <w:sz w:val="22"/>
              </w:rPr>
              <w:t xml:space="preserve"> </w:t>
            </w:r>
          </w:p>
          <w:p w14:paraId="6DC4A1FF" w14:textId="566C900E" w:rsidR="000C12D0" w:rsidRPr="00260B27" w:rsidRDefault="001B146F" w:rsidP="000C12D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監督会議</w:t>
            </w:r>
            <w:r w:rsidR="00207F29">
              <w:rPr>
                <w:rFonts w:ascii="ＭＳ Ｐ明朝" w:eastAsia="ＭＳ Ｐ明朝" w:hAnsi="ＭＳ Ｐ明朝" w:hint="eastAsia"/>
                <w:sz w:val="22"/>
              </w:rPr>
              <w:t>８：</w:t>
            </w:r>
            <w:r w:rsidR="00AC0BFE"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="00207F29">
              <w:rPr>
                <w:rFonts w:ascii="ＭＳ Ｐ明朝" w:eastAsia="ＭＳ Ｐ明朝" w:hAnsi="ＭＳ Ｐ明朝" w:hint="eastAsia"/>
                <w:sz w:val="22"/>
              </w:rPr>
              <w:t>０</w:t>
            </w:r>
            <w:r w:rsidR="009C67D0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0B501E">
              <w:rPr>
                <w:rFonts w:ascii="ＭＳ Ｐ明朝" w:eastAsia="ＭＳ Ｐ明朝" w:hAnsi="ＭＳ Ｐ明朝" w:hint="eastAsia"/>
                <w:sz w:val="22"/>
              </w:rPr>
              <w:t>２Ｆ大会議室</w:t>
            </w:r>
            <w:r w:rsidR="009C67D0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  <w:p w14:paraId="748E5B93" w14:textId="77777777" w:rsidR="00817E9A" w:rsidRPr="00260B27" w:rsidRDefault="000C12D0" w:rsidP="0014523A">
            <w:pPr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 w:hint="eastAsia"/>
                <w:sz w:val="22"/>
              </w:rPr>
              <w:t>高知県立春野総合運動公園</w:t>
            </w:r>
          </w:p>
          <w:p w14:paraId="0CFD3408" w14:textId="2808CC32" w:rsidR="000C12D0" w:rsidRPr="00260B27" w:rsidRDefault="000C12D0" w:rsidP="00817E9A">
            <w:pPr>
              <w:ind w:leftChars="50" w:left="105"/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 w:hint="eastAsia"/>
                <w:sz w:val="22"/>
              </w:rPr>
              <w:t>〒781-0311 高知県高知市春野町芳原2485</w:t>
            </w:r>
            <w:r w:rsidRPr="00260B27">
              <w:rPr>
                <w:rFonts w:ascii="ＭＳ Ｐ明朝" w:eastAsia="ＭＳ Ｐ明朝" w:hAnsi="ＭＳ Ｐ明朝" w:hint="eastAsia"/>
                <w:sz w:val="22"/>
              </w:rPr>
              <w:br/>
              <w:t>TEL.088-841-3105（代表）</w:t>
            </w:r>
          </w:p>
          <w:p w14:paraId="68C1D94A" w14:textId="089022CE" w:rsidR="000C12D0" w:rsidRPr="00260B27" w:rsidRDefault="000C12D0" w:rsidP="000C12D0">
            <w:pPr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 xml:space="preserve">男・女 </w:t>
            </w:r>
            <w:r w:rsidR="00B6398A">
              <w:rPr>
                <w:rFonts w:ascii="ＭＳ Ｐ明朝" w:eastAsia="ＭＳ Ｐ明朝" w:hAnsi="ＭＳ Ｐ明朝" w:hint="eastAsia"/>
                <w:sz w:val="22"/>
              </w:rPr>
              <w:t>５</w:t>
            </w:r>
            <w:r w:rsidRPr="00260B27">
              <w:rPr>
                <w:rFonts w:ascii="ＭＳ Ｐ明朝" w:eastAsia="ＭＳ Ｐ明朝" w:hAnsi="ＭＳ Ｐ明朝"/>
                <w:sz w:val="22"/>
              </w:rPr>
              <w:t xml:space="preserve">年生以下単 </w:t>
            </w:r>
            <w:r w:rsidR="00B6398A">
              <w:rPr>
                <w:rFonts w:ascii="ＭＳ Ｐ明朝" w:eastAsia="ＭＳ Ｐ明朝" w:hAnsi="ＭＳ Ｐ明朝" w:hint="eastAsia"/>
                <w:sz w:val="22"/>
              </w:rPr>
              <w:t>４</w:t>
            </w:r>
            <w:r w:rsidRPr="00260B27">
              <w:rPr>
                <w:rFonts w:ascii="ＭＳ Ｐ明朝" w:eastAsia="ＭＳ Ｐ明朝" w:hAnsi="ＭＳ Ｐ明朝"/>
                <w:sz w:val="22"/>
              </w:rPr>
              <w:t xml:space="preserve">年生以下単 </w:t>
            </w:r>
            <w:r w:rsidR="00B6398A"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Pr="00260B27">
              <w:rPr>
                <w:rFonts w:ascii="ＭＳ Ｐ明朝" w:eastAsia="ＭＳ Ｐ明朝" w:hAnsi="ＭＳ Ｐ明朝"/>
                <w:sz w:val="22"/>
              </w:rPr>
              <w:t xml:space="preserve">年生以下単 </w:t>
            </w:r>
            <w:r w:rsidR="00B6398A">
              <w:rPr>
                <w:rFonts w:ascii="ＭＳ Ｐ明朝" w:eastAsia="ＭＳ Ｐ明朝" w:hAnsi="ＭＳ Ｐ明朝" w:hint="eastAsia"/>
                <w:sz w:val="22"/>
              </w:rPr>
              <w:t>１</w:t>
            </w:r>
            <w:r w:rsidR="00AC68A8">
              <w:rPr>
                <w:rFonts w:ascii="ＭＳ Ｐ明朝" w:eastAsia="ＭＳ Ｐ明朝" w:hAnsi="ＭＳ Ｐ明朝" w:hint="eastAsia"/>
                <w:sz w:val="22"/>
              </w:rPr>
              <w:t>年生以下単</w:t>
            </w:r>
          </w:p>
          <w:p w14:paraId="4A411E10" w14:textId="268CA5F2" w:rsidR="000C12D0" w:rsidRPr="00260B27" w:rsidRDefault="000C12D0" w:rsidP="000C12D0">
            <w:pPr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 xml:space="preserve">本年度（公財）日本バドミントン協会競技規則、運営規程、 審判員規程による。 </w:t>
            </w:r>
          </w:p>
          <w:p w14:paraId="3F2B17DD" w14:textId="46DF5FEB" w:rsidR="000C12D0" w:rsidRDefault="000C12D0" w:rsidP="000C12D0">
            <w:pPr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>予選リーグの後</w:t>
            </w:r>
            <w:r w:rsidR="00536D38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Pr="00260B27">
              <w:rPr>
                <w:rFonts w:ascii="ＭＳ Ｐ明朝" w:eastAsia="ＭＳ Ｐ明朝" w:hAnsi="ＭＳ Ｐ明朝"/>
                <w:sz w:val="22"/>
              </w:rPr>
              <w:t xml:space="preserve">トーナメント戦を行う。 </w:t>
            </w:r>
          </w:p>
          <w:p w14:paraId="70ADE89D" w14:textId="77777777" w:rsidR="004B009C" w:rsidRDefault="00CF4FA9" w:rsidP="00CF4FA9">
            <w:pPr>
              <w:pStyle w:val="ab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予選リーグ</w:t>
            </w:r>
            <w:r w:rsidR="00315DCF">
              <w:rPr>
                <w:rFonts w:ascii="ＭＳ Ｐ明朝" w:eastAsia="ＭＳ Ｐ明朝" w:hAnsi="ＭＳ Ｐ明朝" w:hint="eastAsia"/>
                <w:sz w:val="22"/>
              </w:rPr>
              <w:t>→</w:t>
            </w:r>
            <w:r>
              <w:rPr>
                <w:rFonts w:ascii="ＭＳ Ｐ明朝" w:eastAsia="ＭＳ Ｐ明朝" w:hAnsi="ＭＳ Ｐ明朝" w:hint="eastAsia"/>
                <w:sz w:val="22"/>
              </w:rPr>
              <w:t>決勝トーナメント</w:t>
            </w:r>
            <w:r w:rsidR="007F68BD">
              <w:rPr>
                <w:rFonts w:ascii="ＭＳ Ｐ明朝" w:eastAsia="ＭＳ Ｐ明朝" w:hAnsi="ＭＳ Ｐ明朝" w:hint="eastAsia"/>
                <w:sz w:val="22"/>
              </w:rPr>
              <w:t>の形式</w:t>
            </w:r>
            <w:r>
              <w:rPr>
                <w:rFonts w:ascii="ＭＳ Ｐ明朝" w:eastAsia="ＭＳ Ｐ明朝" w:hAnsi="ＭＳ Ｐ明朝" w:hint="eastAsia"/>
                <w:sz w:val="22"/>
              </w:rPr>
              <w:t>で進行をします。決勝トーナメント</w:t>
            </w:r>
            <w:r w:rsidR="00237658">
              <w:rPr>
                <w:rFonts w:ascii="ＭＳ Ｐ明朝" w:eastAsia="ＭＳ Ｐ明朝" w:hAnsi="ＭＳ Ｐ明朝" w:hint="eastAsia"/>
                <w:sz w:val="22"/>
              </w:rPr>
              <w:t>が</w:t>
            </w:r>
            <w:r>
              <w:rPr>
                <w:rFonts w:ascii="ＭＳ Ｐ明朝" w:eastAsia="ＭＳ Ｐ明朝" w:hAnsi="ＭＳ Ｐ明朝" w:hint="eastAsia"/>
                <w:sz w:val="22"/>
              </w:rPr>
              <w:t>進行</w:t>
            </w:r>
            <w:r w:rsidR="00DF19AF">
              <w:rPr>
                <w:rFonts w:ascii="ＭＳ Ｐ明朝" w:eastAsia="ＭＳ Ｐ明朝" w:hAnsi="ＭＳ Ｐ明朝" w:hint="eastAsia"/>
                <w:sz w:val="22"/>
              </w:rPr>
              <w:t>後、</w:t>
            </w:r>
          </w:p>
          <w:p w14:paraId="55C6DE12" w14:textId="77777777" w:rsidR="004B009C" w:rsidRDefault="00237658" w:rsidP="004B009C">
            <w:pPr>
              <w:pStyle w:val="ab"/>
              <w:ind w:leftChars="0" w:left="3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空きコート</w:t>
            </w:r>
            <w:r w:rsidR="00DF19AF">
              <w:rPr>
                <w:rFonts w:ascii="ＭＳ Ｐ明朝" w:eastAsia="ＭＳ Ｐ明朝" w:hAnsi="ＭＳ Ｐ明朝" w:hint="eastAsia"/>
                <w:sz w:val="22"/>
              </w:rPr>
              <w:t>にて</w:t>
            </w:r>
            <w:r w:rsidR="00FC223F">
              <w:rPr>
                <w:rFonts w:ascii="ＭＳ Ｐ明朝" w:eastAsia="ＭＳ Ｐ明朝" w:hAnsi="ＭＳ Ｐ明朝" w:hint="eastAsia"/>
                <w:sz w:val="22"/>
              </w:rPr>
              <w:t>可能な範囲で</w:t>
            </w:r>
            <w:r>
              <w:rPr>
                <w:rFonts w:ascii="ＭＳ Ｐ明朝" w:eastAsia="ＭＳ Ｐ明朝" w:hAnsi="ＭＳ Ｐ明朝" w:hint="eastAsia"/>
                <w:sz w:val="22"/>
              </w:rPr>
              <w:t>交流試合をおこ</w:t>
            </w:r>
            <w:r w:rsidR="0007404B">
              <w:rPr>
                <w:rFonts w:ascii="ＭＳ Ｐ明朝" w:eastAsia="ＭＳ Ｐ明朝" w:hAnsi="ＭＳ Ｐ明朝" w:hint="eastAsia"/>
                <w:sz w:val="22"/>
              </w:rPr>
              <w:t>な</w:t>
            </w:r>
            <w:r w:rsidR="00FC223F">
              <w:rPr>
                <w:rFonts w:ascii="ＭＳ Ｐ明朝" w:eastAsia="ＭＳ Ｐ明朝" w:hAnsi="ＭＳ Ｐ明朝" w:hint="eastAsia"/>
                <w:sz w:val="22"/>
              </w:rPr>
              <w:t>う予定です</w:t>
            </w:r>
            <w:r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  <w:p w14:paraId="59AFBB01" w14:textId="5AC1BEF0" w:rsidR="00340830" w:rsidRDefault="00DF19AF" w:rsidP="004B009C">
            <w:pPr>
              <w:pStyle w:val="ab"/>
              <w:ind w:leftChars="0" w:left="3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（シャトル持ち寄り</w:t>
            </w:r>
            <w:r w:rsidR="00053FD4">
              <w:rPr>
                <w:rFonts w:ascii="ＭＳ Ｐ明朝" w:eastAsia="ＭＳ Ｐ明朝" w:hAnsi="ＭＳ Ｐ明朝" w:hint="eastAsia"/>
                <w:sz w:val="22"/>
              </w:rPr>
              <w:t>：検定球の必要なし）</w:t>
            </w:r>
          </w:p>
          <w:p w14:paraId="1823E5CE" w14:textId="2617359B" w:rsidR="000F0525" w:rsidRPr="00CF4FA9" w:rsidRDefault="000F0525" w:rsidP="000F0525">
            <w:pPr>
              <w:pStyle w:val="ab"/>
              <w:ind w:leftChars="0" w:left="3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審判に関しては主審：前試合の敗者　線審：対戦チーム</w:t>
            </w:r>
            <w:r w:rsidR="00536D38">
              <w:rPr>
                <w:rFonts w:ascii="ＭＳ Ｐ明朝" w:eastAsia="ＭＳ Ｐ明朝" w:hAnsi="ＭＳ Ｐ明朝" w:hint="eastAsia"/>
                <w:sz w:val="22"/>
              </w:rPr>
              <w:t>から</w:t>
            </w:r>
            <w:r w:rsidR="001B71F9">
              <w:rPr>
                <w:rFonts w:ascii="ＭＳ Ｐ明朝" w:eastAsia="ＭＳ Ｐ明朝" w:hAnsi="ＭＳ Ｐ明朝" w:hint="eastAsia"/>
                <w:sz w:val="22"/>
              </w:rPr>
              <w:t>出してください</w:t>
            </w:r>
            <w:r w:rsidR="00536D38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  <w:p w14:paraId="733F6122" w14:textId="1DA7A6D8" w:rsidR="000C12D0" w:rsidRPr="00260B27" w:rsidRDefault="000C12D0" w:rsidP="000C12D0">
            <w:pPr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>各種目入賞者には、賞状・</w:t>
            </w:r>
            <w:r w:rsidR="00651525">
              <w:rPr>
                <w:rFonts w:ascii="ＭＳ Ｐ明朝" w:eastAsia="ＭＳ Ｐ明朝" w:hAnsi="ＭＳ Ｐ明朝" w:hint="eastAsia"/>
                <w:sz w:val="22"/>
              </w:rPr>
              <w:t>賞品</w:t>
            </w:r>
            <w:r w:rsidRPr="00260B27">
              <w:rPr>
                <w:rFonts w:ascii="ＭＳ Ｐ明朝" w:eastAsia="ＭＳ Ｐ明朝" w:hAnsi="ＭＳ Ｐ明朝"/>
                <w:sz w:val="22"/>
              </w:rPr>
              <w:t>を授与する。</w:t>
            </w:r>
            <w:r w:rsidRPr="00260B27">
              <w:rPr>
                <w:rFonts w:ascii="ＭＳ Ｐ明朝" w:eastAsia="ＭＳ Ｐ明朝" w:hAnsi="ＭＳ Ｐ明朝" w:hint="eastAsia"/>
                <w:sz w:val="22"/>
              </w:rPr>
              <w:t>3位決定戦は実施し</w:t>
            </w:r>
            <w:r w:rsidR="004C266D">
              <w:rPr>
                <w:rFonts w:ascii="ＭＳ Ｐ明朝" w:eastAsia="ＭＳ Ｐ明朝" w:hAnsi="ＭＳ Ｐ明朝" w:hint="eastAsia"/>
                <w:sz w:val="22"/>
              </w:rPr>
              <w:t>ません。</w:t>
            </w:r>
          </w:p>
          <w:p w14:paraId="467BD8B7" w14:textId="58293FA0" w:rsidR="00C143A7" w:rsidRPr="00260B27" w:rsidRDefault="000C12D0" w:rsidP="00C143A7">
            <w:pPr>
              <w:ind w:left="440" w:hangingChars="200" w:hanging="440"/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>(1)(公財)日本バドミントン協会</w:t>
            </w:r>
            <w:r w:rsidR="00053FD4">
              <w:rPr>
                <w:rFonts w:ascii="ＭＳ Ｐ明朝" w:eastAsia="ＭＳ Ｐ明朝" w:hAnsi="ＭＳ Ｐ明朝" w:hint="eastAsia"/>
                <w:sz w:val="22"/>
              </w:rPr>
              <w:t>一種</w:t>
            </w:r>
            <w:r w:rsidRPr="00260B27">
              <w:rPr>
                <w:rFonts w:ascii="ＭＳ Ｐ明朝" w:eastAsia="ＭＳ Ｐ明朝" w:hAnsi="ＭＳ Ｐ明朝"/>
                <w:sz w:val="22"/>
              </w:rPr>
              <w:t>検定合格水鳥シャトルを</w:t>
            </w:r>
            <w:r w:rsidR="00053FD4">
              <w:rPr>
                <w:rFonts w:ascii="ＭＳ Ｐ明朝" w:eastAsia="ＭＳ Ｐ明朝" w:hAnsi="ＭＳ Ｐ明朝" w:hint="eastAsia"/>
                <w:sz w:val="22"/>
              </w:rPr>
              <w:t>本部が準備します。</w:t>
            </w:r>
            <w:r w:rsidRPr="00260B27">
              <w:rPr>
                <w:rFonts w:ascii="ＭＳ Ｐ明朝" w:eastAsia="ＭＳ Ｐ明朝" w:hAnsi="ＭＳ Ｐ明朝"/>
                <w:sz w:val="22"/>
              </w:rPr>
              <w:t xml:space="preserve"> </w:t>
            </w:r>
          </w:p>
          <w:p w14:paraId="453ACAA1" w14:textId="074D95E3" w:rsidR="000C12D0" w:rsidRPr="00260B27" w:rsidRDefault="000C12D0" w:rsidP="00C143A7">
            <w:pPr>
              <w:ind w:left="440" w:hangingChars="200" w:hanging="440"/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 xml:space="preserve">(2)(公財)日本バドミントン協会合格器具を使用。 </w:t>
            </w:r>
          </w:p>
          <w:p w14:paraId="6B3CC7B7" w14:textId="54A08A91" w:rsidR="000C12D0" w:rsidRPr="00260B27" w:rsidRDefault="000C12D0" w:rsidP="00EF7E24">
            <w:pPr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>児童</w:t>
            </w:r>
            <w:r w:rsidR="00E80D7D">
              <w:rPr>
                <w:rFonts w:ascii="ＭＳ Ｐ明朝" w:eastAsia="ＭＳ Ｐ明朝" w:hAnsi="ＭＳ Ｐ明朝" w:hint="eastAsia"/>
                <w:sz w:val="22"/>
              </w:rPr>
              <w:t>・未就学児とする</w:t>
            </w:r>
            <w:r w:rsidR="004F75B6">
              <w:rPr>
                <w:rFonts w:ascii="ＭＳ Ｐ明朝" w:eastAsia="ＭＳ Ｐ明朝" w:hAnsi="ＭＳ Ｐ明朝" w:hint="eastAsia"/>
                <w:sz w:val="22"/>
              </w:rPr>
              <w:t>。日本バドミントン協会への登録</w:t>
            </w:r>
            <w:r w:rsidR="00B6398A">
              <w:rPr>
                <w:rFonts w:ascii="ＭＳ Ｐ明朝" w:eastAsia="ＭＳ Ｐ明朝" w:hAnsi="ＭＳ Ｐ明朝" w:hint="eastAsia"/>
                <w:sz w:val="22"/>
              </w:rPr>
              <w:t>の有無</w:t>
            </w:r>
            <w:r w:rsidR="004F75B6">
              <w:rPr>
                <w:rFonts w:ascii="ＭＳ Ｐ明朝" w:eastAsia="ＭＳ Ｐ明朝" w:hAnsi="ＭＳ Ｐ明朝" w:hint="eastAsia"/>
                <w:sz w:val="22"/>
              </w:rPr>
              <w:t>は問いません。</w:t>
            </w:r>
          </w:p>
          <w:p w14:paraId="15C6996A" w14:textId="3C725022" w:rsidR="000C12D0" w:rsidRDefault="004D2C6A" w:rsidP="000C12D0">
            <w:pPr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 w:hint="eastAsia"/>
                <w:sz w:val="22"/>
              </w:rPr>
              <w:t>1人1</w:t>
            </w:r>
            <w:r w:rsidR="000C12D0" w:rsidRPr="00260B27">
              <w:rPr>
                <w:rFonts w:ascii="ＭＳ Ｐ明朝" w:eastAsia="ＭＳ Ｐ明朝" w:hAnsi="ＭＳ Ｐ明朝"/>
                <w:sz w:val="22"/>
              </w:rPr>
              <w:t xml:space="preserve">種目につき </w:t>
            </w:r>
            <w:r w:rsidR="00262BFE">
              <w:rPr>
                <w:rFonts w:ascii="ＭＳ Ｐ明朝" w:eastAsia="ＭＳ Ｐ明朝" w:hAnsi="ＭＳ Ｐ明朝" w:hint="eastAsia"/>
                <w:sz w:val="22"/>
              </w:rPr>
              <w:t>1,500</w:t>
            </w:r>
            <w:r w:rsidR="000C12D0" w:rsidRPr="00260B27">
              <w:rPr>
                <w:rFonts w:ascii="ＭＳ Ｐ明朝" w:eastAsia="ＭＳ Ｐ明朝" w:hAnsi="ＭＳ Ｐ明朝"/>
                <w:sz w:val="22"/>
              </w:rPr>
              <w:t xml:space="preserve">円 </w:t>
            </w:r>
          </w:p>
          <w:p w14:paraId="333DDE47" w14:textId="616438C7" w:rsidR="001D0524" w:rsidRPr="00260B27" w:rsidRDefault="001D0524" w:rsidP="001D0524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>参加料の振込を下記口座に</w:t>
            </w:r>
            <w:r w:rsidR="00471FC8">
              <w:rPr>
                <w:rFonts w:ascii="ＭＳ Ｐ明朝" w:eastAsia="ＭＳ Ｐ明朝" w:hAnsi="ＭＳ Ｐ明朝" w:hint="eastAsia"/>
                <w:sz w:val="22"/>
              </w:rPr>
              <w:t>チームでまとめて</w:t>
            </w:r>
            <w:r w:rsidRPr="00260B27">
              <w:rPr>
                <w:rFonts w:ascii="ＭＳ Ｐ明朝" w:eastAsia="ＭＳ Ｐ明朝" w:hAnsi="ＭＳ Ｐ明朝"/>
                <w:sz w:val="22"/>
              </w:rPr>
              <w:t xml:space="preserve">お願いします。 </w:t>
            </w:r>
          </w:p>
          <w:p w14:paraId="678519AA" w14:textId="77777777" w:rsidR="001D0524" w:rsidRPr="00260B27" w:rsidRDefault="001D0524" w:rsidP="001D0524">
            <w:pPr>
              <w:tabs>
                <w:tab w:val="num" w:pos="720"/>
              </w:tabs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 xml:space="preserve">参加料振込先 </w:t>
            </w:r>
            <w:r w:rsidRPr="00260B27">
              <w:rPr>
                <w:rFonts w:ascii="ＭＳ Ｐ明朝" w:eastAsia="ＭＳ Ｐ明朝" w:hAnsi="ＭＳ Ｐ明朝" w:hint="eastAsia"/>
                <w:sz w:val="22"/>
              </w:rPr>
              <w:t>四国銀行</w:t>
            </w:r>
            <w:r w:rsidRPr="00260B27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260B27">
              <w:rPr>
                <w:rFonts w:ascii="ＭＳ Ｐ明朝" w:eastAsia="ＭＳ Ｐ明朝" w:hAnsi="ＭＳ Ｐ明朝" w:hint="eastAsia"/>
                <w:sz w:val="22"/>
              </w:rPr>
              <w:t>潮江</w:t>
            </w:r>
            <w:r w:rsidRPr="00260B27">
              <w:rPr>
                <w:rFonts w:ascii="ＭＳ Ｐ明朝" w:eastAsia="ＭＳ Ｐ明朝" w:hAnsi="ＭＳ Ｐ明朝"/>
                <w:sz w:val="22"/>
              </w:rPr>
              <w:t xml:space="preserve">支店 普通 </w:t>
            </w:r>
            <w:r w:rsidRPr="00260B27">
              <w:rPr>
                <w:rFonts w:ascii="ＭＳ Ｐ明朝" w:eastAsia="ＭＳ Ｐ明朝" w:hAnsi="ＭＳ Ｐ明朝" w:hint="eastAsia"/>
                <w:sz w:val="22"/>
              </w:rPr>
              <w:t>0573875</w:t>
            </w:r>
          </w:p>
          <w:p w14:paraId="783680B8" w14:textId="77777777" w:rsidR="001D0524" w:rsidRPr="00260B27" w:rsidRDefault="001D0524" w:rsidP="001D0524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 xml:space="preserve">名義 </w:t>
            </w:r>
            <w:r w:rsidRPr="00260B27">
              <w:rPr>
                <w:rFonts w:ascii="ＭＳ Ｐ明朝" w:eastAsia="ＭＳ Ｐ明朝" w:hAnsi="ＭＳ Ｐ明朝" w:hint="eastAsia"/>
                <w:sz w:val="22"/>
              </w:rPr>
              <w:t>岡村　力（オカムラチカラ）</w:t>
            </w:r>
            <w:r w:rsidRPr="00260B27">
              <w:rPr>
                <w:rFonts w:ascii="ＭＳ Ｐ明朝" w:eastAsia="ＭＳ Ｐ明朝" w:hAnsi="ＭＳ Ｐ明朝"/>
                <w:sz w:val="22"/>
              </w:rPr>
              <w:t xml:space="preserve"> </w:t>
            </w:r>
          </w:p>
          <w:p w14:paraId="5DF51D9C" w14:textId="77777777" w:rsidR="001D0524" w:rsidRDefault="001D0524" w:rsidP="001D0524">
            <w:pPr>
              <w:ind w:firstLineChars="100" w:firstLine="221"/>
              <w:rPr>
                <w:rFonts w:ascii="ＭＳ Ｐ明朝" w:eastAsia="ＭＳ Ｐ明朝" w:hAnsi="ＭＳ Ｐ明朝"/>
                <w:b/>
                <w:bCs/>
                <w:sz w:val="22"/>
                <w:u w:val="single"/>
              </w:rPr>
            </w:pPr>
            <w:r w:rsidRPr="00260B27">
              <w:rPr>
                <w:rFonts w:ascii="ＭＳ Ｐ明朝" w:eastAsia="ＭＳ Ｐ明朝" w:hAnsi="ＭＳ Ｐ明朝"/>
                <w:b/>
                <w:bCs/>
                <w:sz w:val="22"/>
                <w:u w:val="single"/>
              </w:rPr>
              <w:t>※振込みは</w:t>
            </w:r>
            <w:r w:rsidRPr="00260B27">
              <w:rPr>
                <w:rFonts w:ascii="ＭＳ Ｐ明朝" w:eastAsia="ＭＳ Ｐ明朝" w:hAnsi="ＭＳ Ｐ明朝" w:hint="eastAsia"/>
                <w:b/>
                <w:bCs/>
                <w:sz w:val="22"/>
                <w:u w:val="single"/>
              </w:rPr>
              <w:t>【</w:t>
            </w:r>
            <w:r w:rsidRPr="00260B27">
              <w:rPr>
                <w:rFonts w:ascii="ＭＳ Ｐ明朝" w:eastAsia="ＭＳ Ｐ明朝" w:hAnsi="ＭＳ Ｐ明朝"/>
                <w:b/>
                <w:bCs/>
                <w:sz w:val="22"/>
                <w:u w:val="single"/>
              </w:rPr>
              <w:t>チーム名</w:t>
            </w:r>
            <w:r w:rsidRPr="00260B27">
              <w:rPr>
                <w:rFonts w:ascii="ＭＳ Ｐ明朝" w:eastAsia="ＭＳ Ｐ明朝" w:hAnsi="ＭＳ Ｐ明朝" w:hint="eastAsia"/>
                <w:b/>
                <w:bCs/>
                <w:sz w:val="22"/>
                <w:u w:val="single"/>
              </w:rPr>
              <w:t>】</w:t>
            </w:r>
            <w:r w:rsidRPr="00260B27">
              <w:rPr>
                <w:rFonts w:ascii="ＭＳ Ｐ明朝" w:eastAsia="ＭＳ Ｐ明朝" w:hAnsi="ＭＳ Ｐ明朝"/>
                <w:b/>
                <w:bCs/>
                <w:sz w:val="22"/>
                <w:u w:val="single"/>
              </w:rPr>
              <w:t xml:space="preserve">でお願いします。 </w:t>
            </w:r>
          </w:p>
          <w:p w14:paraId="5C601C88" w14:textId="77777777" w:rsidR="00620808" w:rsidRDefault="00D5157A" w:rsidP="00620808">
            <w:pPr>
              <w:ind w:firstLineChars="100" w:firstLine="221"/>
              <w:rPr>
                <w:rFonts w:ascii="ＭＳ Ｐ明朝" w:eastAsia="ＭＳ Ｐ明朝" w:hAnsi="ＭＳ Ｐ明朝"/>
                <w:b/>
                <w:bCs/>
                <w:sz w:val="22"/>
                <w:u w:val="single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  <w:u w:val="single"/>
              </w:rPr>
              <w:t>※振込手数料は参加チームでのご負担でお願いいたします。</w:t>
            </w:r>
          </w:p>
          <w:p w14:paraId="623F58C8" w14:textId="765CACDA" w:rsidR="001D0524" w:rsidRPr="00620808" w:rsidRDefault="00D5157A" w:rsidP="00620808">
            <w:pPr>
              <w:ind w:firstLineChars="100" w:firstLine="221"/>
              <w:rPr>
                <w:rFonts w:ascii="ＭＳ Ｐ明朝" w:eastAsia="ＭＳ Ｐ明朝" w:hAnsi="ＭＳ Ｐ明朝"/>
                <w:b/>
                <w:bCs/>
                <w:sz w:val="22"/>
                <w:u w:val="single"/>
              </w:rPr>
            </w:pPr>
            <w:r w:rsidRPr="00620808">
              <w:rPr>
                <w:rFonts w:ascii="ＭＳ Ｐ明朝" w:eastAsia="ＭＳ Ｐ明朝" w:hAnsi="ＭＳ Ｐ明朝" w:hint="eastAsia"/>
                <w:b/>
                <w:bCs/>
                <w:sz w:val="22"/>
                <w:u w:val="single"/>
              </w:rPr>
              <w:t>※</w:t>
            </w:r>
            <w:r w:rsidR="00D12876" w:rsidRPr="00620808">
              <w:rPr>
                <w:rFonts w:ascii="ＭＳ Ｐ明朝" w:eastAsia="ＭＳ Ｐ明朝" w:hAnsi="ＭＳ Ｐ明朝" w:hint="eastAsia"/>
                <w:b/>
                <w:bCs/>
                <w:sz w:val="22"/>
                <w:u w:val="single"/>
              </w:rPr>
              <w:t>組合せ終了後の返金はできませんのでよろしくお願いします。</w:t>
            </w:r>
          </w:p>
          <w:p w14:paraId="52BDEA19" w14:textId="2B1B6CB0" w:rsidR="00E5204B" w:rsidRDefault="000C05C1" w:rsidP="00E5204B">
            <w:pPr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 w:hint="eastAsia"/>
                <w:sz w:val="22"/>
              </w:rPr>
              <w:t>Excel添付ファイルにてエントリーをお願いします。</w:t>
            </w:r>
          </w:p>
          <w:p w14:paraId="35A3CD3F" w14:textId="1E779135" w:rsidR="000C12D0" w:rsidRPr="00260B27" w:rsidRDefault="000C12D0" w:rsidP="00E5204B">
            <w:pPr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>E-mail</w:t>
            </w:r>
            <w:r w:rsidR="00B30F55">
              <w:rPr>
                <w:rFonts w:ascii="ＭＳ Ｐ明朝" w:eastAsia="ＭＳ Ｐ明朝" w:hAnsi="ＭＳ Ｐ明朝" w:hint="eastAsia"/>
                <w:sz w:val="22"/>
              </w:rPr>
              <w:t xml:space="preserve">宛先　</w:t>
            </w:r>
            <w:r w:rsidRPr="00260B27">
              <w:rPr>
                <w:rFonts w:ascii="ＭＳ Ｐ明朝" w:eastAsia="ＭＳ Ｐ明朝" w:hAnsi="ＭＳ Ｐ明朝"/>
                <w:sz w:val="22"/>
              </w:rPr>
              <w:t xml:space="preserve"> </w:t>
            </w:r>
            <w:hyperlink r:id="rId7" w:history="1">
              <w:r w:rsidR="00411EA6" w:rsidRPr="00CC5309">
                <w:rPr>
                  <w:rStyle w:val="a3"/>
                  <w:rFonts w:ascii="ＭＳ Ｐ明朝" w:eastAsia="ＭＳ Ｐ明朝" w:hAnsi="ＭＳ Ｐ明朝"/>
                  <w:sz w:val="22"/>
                </w:rPr>
                <w:t>tanu@e-mail.jp</w:t>
              </w:r>
            </w:hyperlink>
            <w:r w:rsidR="00411EA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0C05C1">
              <w:rPr>
                <w:rFonts w:ascii="ＭＳ Ｐ明朝" w:eastAsia="ＭＳ Ｐ明朝" w:hAnsi="ＭＳ Ｐ明朝" w:hint="eastAsia"/>
                <w:sz w:val="22"/>
              </w:rPr>
              <w:t>Excelファイルは大会ＨＰよりダウンロードしてください。</w:t>
            </w:r>
          </w:p>
          <w:p w14:paraId="22C33FF8" w14:textId="77777777" w:rsidR="00A03A68" w:rsidRPr="00260B27" w:rsidRDefault="00A03A68" w:rsidP="00A03A68">
            <w:pPr>
              <w:ind w:firstLineChars="100" w:firstLine="221"/>
              <w:rPr>
                <w:rFonts w:ascii="ＭＳ Ｐ明朝" w:eastAsia="ＭＳ Ｐ明朝" w:hAnsi="ＭＳ Ｐ明朝"/>
                <w:b/>
                <w:bCs/>
                <w:sz w:val="22"/>
                <w:u w:val="single"/>
              </w:rPr>
            </w:pPr>
            <w:r w:rsidRPr="00260B27">
              <w:rPr>
                <w:rFonts w:ascii="ＭＳ Ｐ明朝" w:eastAsia="ＭＳ Ｐ明朝" w:hAnsi="ＭＳ Ｐ明朝" w:hint="eastAsia"/>
                <w:b/>
                <w:bCs/>
                <w:sz w:val="22"/>
                <w:u w:val="single"/>
              </w:rPr>
              <w:t>メール</w:t>
            </w:r>
            <w:r w:rsidRPr="00260B27">
              <w:rPr>
                <w:rFonts w:ascii="ＭＳ Ｐ明朝" w:eastAsia="ＭＳ Ｐ明朝" w:hAnsi="ＭＳ Ｐ明朝"/>
                <w:b/>
                <w:bCs/>
                <w:sz w:val="22"/>
                <w:u w:val="single"/>
              </w:rPr>
              <w:t xml:space="preserve">件名 </w:t>
            </w:r>
            <w:r w:rsidRPr="00260B27">
              <w:rPr>
                <w:rFonts w:ascii="ＭＳ Ｐ明朝" w:eastAsia="ＭＳ Ｐ明朝" w:hAnsi="ＭＳ Ｐ明朝" w:hint="eastAsia"/>
                <w:b/>
                <w:bCs/>
                <w:sz w:val="22"/>
                <w:u w:val="single"/>
              </w:rPr>
              <w:t>【ラクーンオープン申込】</w:t>
            </w:r>
            <w:r w:rsidRPr="00260B27">
              <w:rPr>
                <w:rFonts w:ascii="ＭＳ Ｐ明朝" w:eastAsia="ＭＳ Ｐ明朝" w:hAnsi="ＭＳ Ｐ明朝"/>
                <w:b/>
                <w:bCs/>
                <w:sz w:val="22"/>
                <w:u w:val="single"/>
              </w:rPr>
              <w:t xml:space="preserve"> でお願いします。 </w:t>
            </w:r>
          </w:p>
          <w:p w14:paraId="7174A308" w14:textId="10600272" w:rsidR="008E04B4" w:rsidRPr="00260B27" w:rsidRDefault="00B13816" w:rsidP="00A0626F">
            <w:pPr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>令和</w:t>
            </w:r>
            <w:r w:rsidR="001F3D55">
              <w:rPr>
                <w:rFonts w:ascii="ＭＳ Ｐ明朝" w:eastAsia="ＭＳ Ｐ明朝" w:hAnsi="ＭＳ Ｐ明朝" w:hint="eastAsia"/>
                <w:sz w:val="22"/>
              </w:rPr>
              <w:t>６</w:t>
            </w:r>
            <w:r w:rsidRPr="00260B27">
              <w:rPr>
                <w:rFonts w:ascii="ＭＳ Ｐ明朝" w:eastAsia="ＭＳ Ｐ明朝" w:hAnsi="ＭＳ Ｐ明朝"/>
                <w:sz w:val="22"/>
              </w:rPr>
              <w:t>年</w:t>
            </w:r>
            <w:r w:rsidR="001F3D55"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Pr="00260B27">
              <w:rPr>
                <w:rFonts w:ascii="ＭＳ Ｐ明朝" w:eastAsia="ＭＳ Ｐ明朝" w:hAnsi="ＭＳ Ｐ明朝"/>
                <w:sz w:val="22"/>
              </w:rPr>
              <w:t>月</w:t>
            </w:r>
            <w:r w:rsidR="006C627F">
              <w:rPr>
                <w:rFonts w:ascii="ＭＳ Ｐ明朝" w:eastAsia="ＭＳ Ｐ明朝" w:hAnsi="ＭＳ Ｐ明朝" w:hint="eastAsia"/>
                <w:sz w:val="22"/>
              </w:rPr>
              <w:t>１０</w:t>
            </w:r>
            <w:r w:rsidRPr="00260B27">
              <w:rPr>
                <w:rFonts w:ascii="ＭＳ Ｐ明朝" w:eastAsia="ＭＳ Ｐ明朝" w:hAnsi="ＭＳ Ｐ明朝"/>
                <w:sz w:val="22"/>
              </w:rPr>
              <w:t>日（</w:t>
            </w:r>
            <w:r w:rsidR="006C627F">
              <w:rPr>
                <w:rFonts w:ascii="ＭＳ Ｐ明朝" w:eastAsia="ＭＳ Ｐ明朝" w:hAnsi="ＭＳ Ｐ明朝" w:hint="eastAsia"/>
                <w:sz w:val="22"/>
              </w:rPr>
              <w:t>土</w:t>
            </w:r>
            <w:r w:rsidRPr="00260B27">
              <w:rPr>
                <w:rFonts w:ascii="ＭＳ Ｐ明朝" w:eastAsia="ＭＳ Ｐ明朝" w:hAnsi="ＭＳ Ｐ明朝"/>
                <w:sz w:val="22"/>
              </w:rPr>
              <w:t>）</w:t>
            </w:r>
            <w:r>
              <w:rPr>
                <w:rFonts w:ascii="ＭＳ Ｐ明朝" w:eastAsia="ＭＳ Ｐ明朝" w:hAnsi="ＭＳ Ｐ明朝" w:hint="eastAsia"/>
                <w:sz w:val="22"/>
              </w:rPr>
              <w:t>もしくは</w:t>
            </w:r>
            <w:r>
              <w:rPr>
                <w:rFonts w:ascii="ＭＳ Ｐ明朝" w:eastAsia="ＭＳ Ｐ明朝" w:hAnsi="ＭＳ Ｐ明朝" w:hint="eastAsia"/>
                <w:b/>
                <w:bCs/>
                <w:color w:val="000000"/>
                <w:sz w:val="22"/>
                <w:u w:val="single"/>
              </w:rPr>
              <w:t>※先着順で申込人数が 200 人を超え</w:t>
            </w:r>
            <w:r w:rsidR="000F0525">
              <w:rPr>
                <w:rFonts w:ascii="ＭＳ Ｐ明朝" w:eastAsia="ＭＳ Ｐ明朝" w:hAnsi="ＭＳ Ｐ明朝" w:hint="eastAsia"/>
                <w:b/>
                <w:bCs/>
                <w:color w:val="000000"/>
                <w:sz w:val="22"/>
                <w:u w:val="single"/>
              </w:rPr>
              <w:t>るまでとします。</w:t>
            </w:r>
          </w:p>
          <w:p w14:paraId="376FA717" w14:textId="77777777" w:rsidR="00874D2B" w:rsidRPr="00260B27" w:rsidRDefault="00874D2B" w:rsidP="00874D2B">
            <w:pPr>
              <w:spacing w:line="20" w:lineRule="exact"/>
              <w:ind w:firstLineChars="100" w:firstLine="221"/>
              <w:rPr>
                <w:rFonts w:ascii="ＭＳ Ｐ明朝" w:eastAsia="ＭＳ Ｐ明朝" w:hAnsi="ＭＳ Ｐ明朝"/>
                <w:b/>
                <w:bCs/>
                <w:sz w:val="22"/>
                <w:u w:val="single"/>
              </w:rPr>
            </w:pPr>
          </w:p>
          <w:p w14:paraId="63A2A32A" w14:textId="7DB9645E" w:rsidR="000C12D0" w:rsidRPr="00260B27" w:rsidRDefault="000C12D0" w:rsidP="000C12D0">
            <w:pPr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 xml:space="preserve">(1)(公財)日本バドミントン協会審査合格品に限る。 </w:t>
            </w:r>
          </w:p>
          <w:p w14:paraId="40CB9D9D" w14:textId="08B44512" w:rsidR="00FD0E09" w:rsidRDefault="000C12D0" w:rsidP="000C12D0">
            <w:pPr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 xml:space="preserve">(2)氏名を表記した背面ゼッケンを着用すること。 </w:t>
            </w:r>
          </w:p>
          <w:p w14:paraId="354C3D12" w14:textId="4DB8081B" w:rsidR="000C12D0" w:rsidRPr="00260B27" w:rsidRDefault="000C12D0" w:rsidP="000C12D0">
            <w:pPr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 w:hint="eastAsia"/>
                <w:sz w:val="22"/>
              </w:rPr>
              <w:t>(1)事故等についての責任は負えません</w:t>
            </w:r>
            <w:r w:rsidR="002266E0">
              <w:rPr>
                <w:rFonts w:ascii="ＭＳ Ｐ明朝" w:eastAsia="ＭＳ Ｐ明朝" w:hAnsi="ＭＳ Ｐ明朝" w:hint="eastAsia"/>
                <w:sz w:val="22"/>
              </w:rPr>
              <w:t>。</w:t>
            </w:r>
            <w:r w:rsidRPr="00260B27">
              <w:rPr>
                <w:rFonts w:ascii="ＭＳ Ｐ明朝" w:eastAsia="ＭＳ Ｐ明朝" w:hAnsi="ＭＳ Ｐ明朝" w:hint="eastAsia"/>
                <w:sz w:val="22"/>
              </w:rPr>
              <w:t>各</w:t>
            </w:r>
            <w:r w:rsidR="00EF6DD6">
              <w:rPr>
                <w:rFonts w:ascii="ＭＳ Ｐ明朝" w:eastAsia="ＭＳ Ｐ明朝" w:hAnsi="ＭＳ Ｐ明朝" w:hint="eastAsia"/>
                <w:sz w:val="22"/>
              </w:rPr>
              <w:t>チーム</w:t>
            </w:r>
            <w:r w:rsidRPr="00260B27">
              <w:rPr>
                <w:rFonts w:ascii="ＭＳ Ｐ明朝" w:eastAsia="ＭＳ Ｐ明朝" w:hAnsi="ＭＳ Ｐ明朝" w:hint="eastAsia"/>
                <w:sz w:val="22"/>
              </w:rPr>
              <w:t>で</w:t>
            </w:r>
            <w:r w:rsidR="002266E0">
              <w:rPr>
                <w:rFonts w:ascii="ＭＳ Ｐ明朝" w:eastAsia="ＭＳ Ｐ明朝" w:hAnsi="ＭＳ Ｐ明朝" w:hint="eastAsia"/>
                <w:sz w:val="22"/>
              </w:rPr>
              <w:t>対応をお願いいたします。</w:t>
            </w:r>
            <w:r w:rsidRPr="00260B27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</w:p>
          <w:p w14:paraId="3C0E8D88" w14:textId="77777777" w:rsidR="00CD3BB3" w:rsidRDefault="000C12D0" w:rsidP="00CD3BB3">
            <w:pPr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 w:hint="eastAsia"/>
                <w:sz w:val="22"/>
              </w:rPr>
              <w:t>(2)組み合わせにつきまし</w:t>
            </w:r>
            <w:r w:rsidRPr="00260B27">
              <w:rPr>
                <w:rFonts w:ascii="ＭＳ Ｐ明朝" w:eastAsia="ＭＳ Ｐ明朝" w:hAnsi="ＭＳ Ｐ明朝"/>
                <w:sz w:val="22"/>
              </w:rPr>
              <w:t>ては、主催者一任</w:t>
            </w:r>
            <w:r w:rsidR="00716D1C">
              <w:rPr>
                <w:rFonts w:ascii="ＭＳ Ｐ明朝" w:eastAsia="ＭＳ Ｐ明朝" w:hAnsi="ＭＳ Ｐ明朝" w:hint="eastAsia"/>
                <w:sz w:val="22"/>
              </w:rPr>
              <w:t>でお願いします。</w:t>
            </w:r>
          </w:p>
          <w:p w14:paraId="26D3E988" w14:textId="73EF3D46" w:rsidR="00CD3BB3" w:rsidRDefault="00CD3BB3" w:rsidP="00CD3BB3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/>
                <w:sz w:val="22"/>
              </w:rPr>
              <w:t>※組み合わせができ次第ホームページに掲載します。</w:t>
            </w:r>
          </w:p>
          <w:p w14:paraId="09D05EFE" w14:textId="2B35F21B" w:rsidR="00CD3BB3" w:rsidRDefault="00CD3BB3" w:rsidP="00844214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(3)試合結果、試合の光景をＨＰで公開することをご了承ください。</w:t>
            </w:r>
          </w:p>
          <w:p w14:paraId="63E5AA8D" w14:textId="6ACC35C4" w:rsidR="0069314A" w:rsidRPr="00260B27" w:rsidRDefault="00CD3BB3" w:rsidP="00844214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(4)</w:t>
            </w:r>
            <w:r w:rsidR="00844214">
              <w:rPr>
                <w:rFonts w:ascii="ＭＳ Ｐ明朝" w:eastAsia="ＭＳ Ｐ明朝" w:hAnsi="ＭＳ Ｐ明朝" w:hint="eastAsia"/>
                <w:sz w:val="22"/>
              </w:rPr>
              <w:t xml:space="preserve">お問合せ先　</w:t>
            </w:r>
            <w:r w:rsidR="00844214" w:rsidRPr="00260B27">
              <w:rPr>
                <w:rFonts w:ascii="ＭＳ Ｐ明朝" w:eastAsia="ＭＳ Ｐ明朝" w:hAnsi="ＭＳ Ｐ明朝"/>
                <w:sz w:val="22"/>
              </w:rPr>
              <w:t>｢</w:t>
            </w:r>
            <w:r w:rsidR="00844214" w:rsidRPr="00260B27">
              <w:rPr>
                <w:rFonts w:ascii="ＭＳ Ｐ明朝" w:eastAsia="ＭＳ Ｐ明朝" w:hAnsi="ＭＳ Ｐ明朝" w:hint="eastAsia"/>
                <w:sz w:val="22"/>
              </w:rPr>
              <w:t>岡村　力</w:t>
            </w:r>
            <w:r w:rsidR="00844214" w:rsidRPr="00260B27">
              <w:rPr>
                <w:rFonts w:ascii="ＭＳ Ｐ明朝" w:eastAsia="ＭＳ Ｐ明朝" w:hAnsi="ＭＳ Ｐ明朝"/>
                <w:sz w:val="22"/>
              </w:rPr>
              <w:t xml:space="preserve">  携帯：</w:t>
            </w:r>
            <w:r w:rsidR="00844214" w:rsidRPr="00260B27">
              <w:rPr>
                <w:rFonts w:ascii="ＭＳ Ｐ明朝" w:eastAsia="ＭＳ Ｐ明朝" w:hAnsi="ＭＳ Ｐ明朝" w:hint="eastAsia"/>
                <w:sz w:val="22"/>
              </w:rPr>
              <w:t>090-4472-1967</w:t>
            </w:r>
            <w:r w:rsidR="00844214" w:rsidRPr="00260B27">
              <w:rPr>
                <w:rFonts w:ascii="ＭＳ Ｐ明朝" w:eastAsia="ＭＳ Ｐ明朝" w:hAnsi="ＭＳ Ｐ明朝"/>
                <w:sz w:val="22"/>
              </w:rPr>
              <w:t xml:space="preserve">  E-mail </w:t>
            </w:r>
            <w:hyperlink r:id="rId8" w:history="1">
              <w:r w:rsidR="00844214" w:rsidRPr="005017B3">
                <w:rPr>
                  <w:rStyle w:val="a3"/>
                  <w:rFonts w:ascii="ＭＳ Ｐ明朝" w:eastAsia="ＭＳ Ｐ明朝" w:hAnsi="ＭＳ Ｐ明朝"/>
                  <w:sz w:val="22"/>
                </w:rPr>
                <w:t>tanu@e-mail.jp</w:t>
              </w:r>
            </w:hyperlink>
            <w:r w:rsidR="0084421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844214" w:rsidRPr="00260B27">
              <w:rPr>
                <w:rFonts w:ascii="ＭＳ Ｐ明朝" w:eastAsia="ＭＳ Ｐ明朝" w:hAnsi="ＭＳ Ｐ明朝"/>
                <w:sz w:val="22"/>
              </w:rPr>
              <w:t>｣</w:t>
            </w:r>
          </w:p>
          <w:p w14:paraId="088EB1FA" w14:textId="3509CBF3" w:rsidR="000F0525" w:rsidRDefault="00066FB8" w:rsidP="00066FB8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 w:hint="eastAsia"/>
                <w:sz w:val="22"/>
              </w:rPr>
              <w:t>ラクーンオープン</w:t>
            </w:r>
            <w:r w:rsidR="000C12D0" w:rsidRPr="00260B27">
              <w:rPr>
                <w:rFonts w:ascii="ＭＳ Ｐ明朝" w:eastAsia="ＭＳ Ｐ明朝" w:hAnsi="ＭＳ Ｐ明朝"/>
                <w:sz w:val="22"/>
              </w:rPr>
              <w:t>ホームページ</w:t>
            </w:r>
            <w:r w:rsidR="00766426">
              <w:rPr>
                <w:rFonts w:ascii="ＭＳ Ｐ明朝" w:eastAsia="ＭＳ Ｐ明朝" w:hAnsi="ＭＳ Ｐ明朝" w:hint="eastAsia"/>
                <w:sz w:val="22"/>
              </w:rPr>
              <w:t>ＵＲＬ</w:t>
            </w:r>
            <w:r w:rsidRPr="00260B2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14:paraId="177137DD" w14:textId="77777777" w:rsidR="008E0450" w:rsidRDefault="008E0450" w:rsidP="00066FB8">
            <w:pPr>
              <w:ind w:firstLineChars="200" w:firstLine="420"/>
            </w:pPr>
            <w:hyperlink r:id="rId9" w:history="1">
              <w:r>
                <w:rPr>
                  <w:rStyle w:val="a3"/>
                </w:rPr>
                <w:t>ta-nu.net/1n</w:t>
              </w:r>
              <w:r>
                <w:rPr>
                  <w:rStyle w:val="a3"/>
                </w:rPr>
                <w:t>e</w:t>
              </w:r>
              <w:r>
                <w:rPr>
                  <w:rStyle w:val="a3"/>
                </w:rPr>
                <w:t>whp/rcnopen_20240302.html</w:t>
              </w:r>
            </w:hyperlink>
          </w:p>
          <w:p w14:paraId="1367A088" w14:textId="17223C55" w:rsidR="00766426" w:rsidRPr="00260B27" w:rsidRDefault="00766426" w:rsidP="00066FB8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 w:rsidRPr="00260B27">
              <w:rPr>
                <w:rFonts w:ascii="ＭＳ Ｐ明朝" w:eastAsia="ＭＳ Ｐ明朝" w:hAnsi="ＭＳ Ｐ明朝" w:hint="eastAsia"/>
                <w:sz w:val="22"/>
              </w:rPr>
              <w:t>ラクーンオープン</w:t>
            </w:r>
            <w:r w:rsidRPr="00260B27">
              <w:rPr>
                <w:rFonts w:ascii="ＭＳ Ｐ明朝" w:eastAsia="ＭＳ Ｐ明朝" w:hAnsi="ＭＳ Ｐ明朝"/>
                <w:sz w:val="22"/>
              </w:rPr>
              <w:t>ホームページ</w:t>
            </w:r>
            <w:r>
              <w:rPr>
                <w:rFonts w:ascii="ＭＳ Ｐ明朝" w:eastAsia="ＭＳ Ｐ明朝" w:hAnsi="ＭＳ Ｐ明朝" w:hint="eastAsia"/>
                <w:sz w:val="22"/>
              </w:rPr>
              <w:t>ＱＲコード</w:t>
            </w:r>
          </w:p>
          <w:p w14:paraId="3324FC19" w14:textId="32C9EDC1" w:rsidR="000C12D0" w:rsidRPr="00260B27" w:rsidRDefault="000C12D0" w:rsidP="000C12D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A135AA5" w14:textId="047E5E55" w:rsidR="00773580" w:rsidRPr="00090796" w:rsidRDefault="00773580" w:rsidP="000C12D0">
      <w:pPr>
        <w:rPr>
          <w:rFonts w:ascii="ＭＳ Ｐ明朝" w:eastAsia="ＭＳ Ｐ明朝" w:hAnsi="ＭＳ Ｐ明朝"/>
        </w:rPr>
      </w:pPr>
    </w:p>
    <w:sectPr w:rsidR="00773580" w:rsidRPr="00090796" w:rsidSect="00A2015A">
      <w:pgSz w:w="11906" w:h="16838"/>
      <w:pgMar w:top="426" w:right="849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22D09" w14:textId="77777777" w:rsidR="00F87625" w:rsidRDefault="00F87625" w:rsidP="00161F93">
      <w:r>
        <w:separator/>
      </w:r>
    </w:p>
  </w:endnote>
  <w:endnote w:type="continuationSeparator" w:id="0">
    <w:p w14:paraId="5A07EE54" w14:textId="77777777" w:rsidR="00F87625" w:rsidRDefault="00F87625" w:rsidP="0016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BD8A" w14:textId="77777777" w:rsidR="00F87625" w:rsidRDefault="00F87625" w:rsidP="00161F93">
      <w:r>
        <w:separator/>
      </w:r>
    </w:p>
  </w:footnote>
  <w:footnote w:type="continuationSeparator" w:id="0">
    <w:p w14:paraId="06A9423E" w14:textId="77777777" w:rsidR="00F87625" w:rsidRDefault="00F87625" w:rsidP="0016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4FC"/>
    <w:multiLevelType w:val="multilevel"/>
    <w:tmpl w:val="8AA4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AA2A93"/>
    <w:multiLevelType w:val="hybridMultilevel"/>
    <w:tmpl w:val="E0E689A0"/>
    <w:lvl w:ilvl="0" w:tplc="8D84739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1276970">
    <w:abstractNumId w:val="0"/>
  </w:num>
  <w:num w:numId="2" w16cid:durableId="16764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4C"/>
    <w:rsid w:val="00003119"/>
    <w:rsid w:val="00053FA5"/>
    <w:rsid w:val="00053FD4"/>
    <w:rsid w:val="00054774"/>
    <w:rsid w:val="00066FB8"/>
    <w:rsid w:val="0007404B"/>
    <w:rsid w:val="00090796"/>
    <w:rsid w:val="000921DF"/>
    <w:rsid w:val="000A12C1"/>
    <w:rsid w:val="000A74FB"/>
    <w:rsid w:val="000B501E"/>
    <w:rsid w:val="000C05C1"/>
    <w:rsid w:val="000C12D0"/>
    <w:rsid w:val="000E3370"/>
    <w:rsid w:val="000F0525"/>
    <w:rsid w:val="001168FE"/>
    <w:rsid w:val="00117BD8"/>
    <w:rsid w:val="0012164C"/>
    <w:rsid w:val="0014523A"/>
    <w:rsid w:val="00151646"/>
    <w:rsid w:val="00161F93"/>
    <w:rsid w:val="001904A4"/>
    <w:rsid w:val="00195C50"/>
    <w:rsid w:val="001B146F"/>
    <w:rsid w:val="001B71F9"/>
    <w:rsid w:val="001D0336"/>
    <w:rsid w:val="001D0524"/>
    <w:rsid w:val="001E31D4"/>
    <w:rsid w:val="001F3D55"/>
    <w:rsid w:val="00205CAB"/>
    <w:rsid w:val="00207F29"/>
    <w:rsid w:val="002266E0"/>
    <w:rsid w:val="00231230"/>
    <w:rsid w:val="002353F4"/>
    <w:rsid w:val="00237658"/>
    <w:rsid w:val="00260B27"/>
    <w:rsid w:val="00262BFE"/>
    <w:rsid w:val="00265890"/>
    <w:rsid w:val="00267FF4"/>
    <w:rsid w:val="00284B70"/>
    <w:rsid w:val="00297AEF"/>
    <w:rsid w:val="00306562"/>
    <w:rsid w:val="00315DCF"/>
    <w:rsid w:val="00331A56"/>
    <w:rsid w:val="00340830"/>
    <w:rsid w:val="003562DA"/>
    <w:rsid w:val="003563F6"/>
    <w:rsid w:val="0035782C"/>
    <w:rsid w:val="00360A88"/>
    <w:rsid w:val="00361224"/>
    <w:rsid w:val="003A702C"/>
    <w:rsid w:val="003B168E"/>
    <w:rsid w:val="003C4DDC"/>
    <w:rsid w:val="003D45A7"/>
    <w:rsid w:val="00411EA6"/>
    <w:rsid w:val="004451DD"/>
    <w:rsid w:val="004550B7"/>
    <w:rsid w:val="00471FC8"/>
    <w:rsid w:val="00480970"/>
    <w:rsid w:val="00485296"/>
    <w:rsid w:val="004946A0"/>
    <w:rsid w:val="004A4776"/>
    <w:rsid w:val="004B009C"/>
    <w:rsid w:val="004C266D"/>
    <w:rsid w:val="004D2C6A"/>
    <w:rsid w:val="004E3703"/>
    <w:rsid w:val="004F75B6"/>
    <w:rsid w:val="00527802"/>
    <w:rsid w:val="00536D38"/>
    <w:rsid w:val="0054701A"/>
    <w:rsid w:val="005565C1"/>
    <w:rsid w:val="00575EF6"/>
    <w:rsid w:val="005D4EF1"/>
    <w:rsid w:val="005F3ED5"/>
    <w:rsid w:val="00620808"/>
    <w:rsid w:val="0063759B"/>
    <w:rsid w:val="00643035"/>
    <w:rsid w:val="006510F8"/>
    <w:rsid w:val="00651525"/>
    <w:rsid w:val="0069314A"/>
    <w:rsid w:val="006B11FF"/>
    <w:rsid w:val="006C627F"/>
    <w:rsid w:val="006D0337"/>
    <w:rsid w:val="006D3586"/>
    <w:rsid w:val="006D38CE"/>
    <w:rsid w:val="006E1794"/>
    <w:rsid w:val="006F5FDE"/>
    <w:rsid w:val="006F69C9"/>
    <w:rsid w:val="00714FE9"/>
    <w:rsid w:val="00716D1C"/>
    <w:rsid w:val="00756BC7"/>
    <w:rsid w:val="00766426"/>
    <w:rsid w:val="007673CD"/>
    <w:rsid w:val="00773580"/>
    <w:rsid w:val="0079787D"/>
    <w:rsid w:val="007D10E1"/>
    <w:rsid w:val="007D6798"/>
    <w:rsid w:val="007E18C8"/>
    <w:rsid w:val="007F68BD"/>
    <w:rsid w:val="007F7CE1"/>
    <w:rsid w:val="00817E9A"/>
    <w:rsid w:val="00844214"/>
    <w:rsid w:val="00853531"/>
    <w:rsid w:val="00871A1A"/>
    <w:rsid w:val="00874D2B"/>
    <w:rsid w:val="008E0450"/>
    <w:rsid w:val="008E04B4"/>
    <w:rsid w:val="009143AF"/>
    <w:rsid w:val="00931695"/>
    <w:rsid w:val="00961B0D"/>
    <w:rsid w:val="00996A9C"/>
    <w:rsid w:val="009B2032"/>
    <w:rsid w:val="009B27AF"/>
    <w:rsid w:val="009C67D0"/>
    <w:rsid w:val="009C774E"/>
    <w:rsid w:val="009E3048"/>
    <w:rsid w:val="00A03A68"/>
    <w:rsid w:val="00A0626F"/>
    <w:rsid w:val="00A2015A"/>
    <w:rsid w:val="00A36631"/>
    <w:rsid w:val="00A40442"/>
    <w:rsid w:val="00A46F33"/>
    <w:rsid w:val="00AB2218"/>
    <w:rsid w:val="00AC0BFE"/>
    <w:rsid w:val="00AC3C94"/>
    <w:rsid w:val="00AC564E"/>
    <w:rsid w:val="00AC68A8"/>
    <w:rsid w:val="00B073EF"/>
    <w:rsid w:val="00B1284A"/>
    <w:rsid w:val="00B13816"/>
    <w:rsid w:val="00B27929"/>
    <w:rsid w:val="00B30F55"/>
    <w:rsid w:val="00B370D0"/>
    <w:rsid w:val="00B467D0"/>
    <w:rsid w:val="00B55AB0"/>
    <w:rsid w:val="00B56010"/>
    <w:rsid w:val="00B6398A"/>
    <w:rsid w:val="00B8002E"/>
    <w:rsid w:val="00BC441E"/>
    <w:rsid w:val="00BE698D"/>
    <w:rsid w:val="00BF1632"/>
    <w:rsid w:val="00C04B70"/>
    <w:rsid w:val="00C11F47"/>
    <w:rsid w:val="00C143A7"/>
    <w:rsid w:val="00C20A09"/>
    <w:rsid w:val="00C63401"/>
    <w:rsid w:val="00CD3BB3"/>
    <w:rsid w:val="00CE66FA"/>
    <w:rsid w:val="00CF4FA9"/>
    <w:rsid w:val="00CF602E"/>
    <w:rsid w:val="00D06DCD"/>
    <w:rsid w:val="00D12876"/>
    <w:rsid w:val="00D5157A"/>
    <w:rsid w:val="00D54A80"/>
    <w:rsid w:val="00DF19AF"/>
    <w:rsid w:val="00E5204B"/>
    <w:rsid w:val="00E53FA0"/>
    <w:rsid w:val="00E54CE6"/>
    <w:rsid w:val="00E607DE"/>
    <w:rsid w:val="00E80D7D"/>
    <w:rsid w:val="00E82634"/>
    <w:rsid w:val="00EB146C"/>
    <w:rsid w:val="00ED58F9"/>
    <w:rsid w:val="00ED6F91"/>
    <w:rsid w:val="00EF6DD6"/>
    <w:rsid w:val="00EF7E24"/>
    <w:rsid w:val="00F14C7B"/>
    <w:rsid w:val="00F74DFB"/>
    <w:rsid w:val="00F81C54"/>
    <w:rsid w:val="00F87625"/>
    <w:rsid w:val="00FC223F"/>
    <w:rsid w:val="00FD0E09"/>
    <w:rsid w:val="00FD7295"/>
    <w:rsid w:val="00F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D896D"/>
  <w15:chartTrackingRefBased/>
  <w15:docId w15:val="{05AD3FBF-1C39-4635-8FD4-1F48D7EE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0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FE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0F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4FE9"/>
    <w:rPr>
      <w:rFonts w:asciiTheme="majorHAnsi" w:eastAsiaTheme="majorEastAsia" w:hAnsiTheme="majorHAnsi" w:cstheme="majorBidi"/>
      <w:sz w:val="24"/>
      <w:szCs w:val="24"/>
    </w:rPr>
  </w:style>
  <w:style w:type="character" w:styleId="a3">
    <w:name w:val="Hyperlink"/>
    <w:basedOn w:val="a0"/>
    <w:uiPriority w:val="99"/>
    <w:unhideWhenUsed/>
    <w:rsid w:val="00195C5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5C5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C1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1F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1F93"/>
  </w:style>
  <w:style w:type="paragraph" w:styleId="a8">
    <w:name w:val="footer"/>
    <w:basedOn w:val="a"/>
    <w:link w:val="a9"/>
    <w:uiPriority w:val="99"/>
    <w:unhideWhenUsed/>
    <w:rsid w:val="00161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1F93"/>
  </w:style>
  <w:style w:type="character" w:customStyle="1" w:styleId="30">
    <w:name w:val="見出し 3 (文字)"/>
    <w:basedOn w:val="a0"/>
    <w:link w:val="3"/>
    <w:uiPriority w:val="9"/>
    <w:semiHidden/>
    <w:rsid w:val="006510F8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260B27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CF4F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u@e-mail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u@e-mail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a-nu.net/1newhp/rcnopen_20240302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 力</dc:creator>
  <cp:keywords/>
  <dc:description/>
  <cp:lastModifiedBy>力 岡村</cp:lastModifiedBy>
  <cp:revision>4</cp:revision>
  <cp:lastPrinted>2023-06-02T01:24:00Z</cp:lastPrinted>
  <dcterms:created xsi:type="dcterms:W3CDTF">2023-11-29T05:32:00Z</dcterms:created>
  <dcterms:modified xsi:type="dcterms:W3CDTF">2023-11-29T05:42:00Z</dcterms:modified>
</cp:coreProperties>
</file>